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409A5" w14:textId="77777777" w:rsidR="004357EC" w:rsidRDefault="00AB7138" w:rsidP="009423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23F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ПРОЕКТ </w:t>
      </w:r>
    </w:p>
    <w:p w14:paraId="327A57ED" w14:textId="77777777" w:rsidR="004B082B" w:rsidRPr="004B082B" w:rsidRDefault="004B082B" w:rsidP="004B082B">
      <w:pPr>
        <w:widowControl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082B">
        <w:rPr>
          <w:rFonts w:ascii="Times New Roman" w:eastAsia="Times New Roman" w:hAnsi="Times New Roman" w:cs="Times New Roman"/>
          <w:i/>
          <w:sz w:val="24"/>
          <w:szCs w:val="24"/>
        </w:rPr>
        <w:t>УТВЕРЖДАЮ</w:t>
      </w:r>
    </w:p>
    <w:p w14:paraId="1A8BF20C" w14:textId="77777777" w:rsidR="004B082B" w:rsidRPr="004B082B" w:rsidRDefault="004B082B" w:rsidP="004B082B">
      <w:pPr>
        <w:widowControl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5D16CC3" w14:textId="77777777" w:rsidR="004B082B" w:rsidRPr="004B082B" w:rsidRDefault="004B082B" w:rsidP="004B082B">
      <w:pPr>
        <w:widowControl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082B">
        <w:rPr>
          <w:rFonts w:ascii="Times New Roman" w:eastAsia="Times New Roman" w:hAnsi="Times New Roman" w:cs="Times New Roman"/>
          <w:i/>
          <w:sz w:val="24"/>
          <w:szCs w:val="24"/>
        </w:rPr>
        <w:t>Руководитель Федеральной службы</w:t>
      </w:r>
    </w:p>
    <w:p w14:paraId="4E46235F" w14:textId="77777777" w:rsidR="004B082B" w:rsidRPr="004B082B" w:rsidRDefault="004B082B" w:rsidP="004B082B">
      <w:pPr>
        <w:widowControl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082B">
        <w:rPr>
          <w:rFonts w:ascii="Times New Roman" w:eastAsia="Times New Roman" w:hAnsi="Times New Roman" w:cs="Times New Roman"/>
          <w:i/>
          <w:sz w:val="24"/>
          <w:szCs w:val="24"/>
        </w:rPr>
        <w:t>по надзору в сфере защиты прав</w:t>
      </w:r>
    </w:p>
    <w:p w14:paraId="73C7C5A1" w14:textId="77777777" w:rsidR="004B082B" w:rsidRPr="004B082B" w:rsidRDefault="004B082B" w:rsidP="004B082B">
      <w:pPr>
        <w:widowControl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082B">
        <w:rPr>
          <w:rFonts w:ascii="Times New Roman" w:eastAsia="Times New Roman" w:hAnsi="Times New Roman" w:cs="Times New Roman"/>
          <w:i/>
          <w:sz w:val="24"/>
          <w:szCs w:val="24"/>
        </w:rPr>
        <w:t>потребителей и благополучия человека</w:t>
      </w:r>
    </w:p>
    <w:p w14:paraId="51F5B4B0" w14:textId="77777777" w:rsidR="004B082B" w:rsidRPr="004B082B" w:rsidRDefault="004B082B" w:rsidP="004B082B">
      <w:pPr>
        <w:widowControl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A219FE0" w14:textId="77777777" w:rsidR="004B082B" w:rsidRPr="004B082B" w:rsidRDefault="004B082B" w:rsidP="004B082B">
      <w:pPr>
        <w:widowControl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082B">
        <w:rPr>
          <w:rFonts w:ascii="Times New Roman" w:eastAsia="Times New Roman" w:hAnsi="Times New Roman" w:cs="Times New Roman"/>
          <w:i/>
          <w:sz w:val="24"/>
          <w:szCs w:val="24"/>
        </w:rPr>
        <w:t>____________________А.Ю. Попова</w:t>
      </w:r>
    </w:p>
    <w:p w14:paraId="56FF2958" w14:textId="77777777" w:rsidR="004B082B" w:rsidRPr="004B082B" w:rsidRDefault="004B082B" w:rsidP="004B082B">
      <w:pPr>
        <w:widowControl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E72858E" w14:textId="15E1EE10" w:rsidR="004B082B" w:rsidRDefault="004B082B" w:rsidP="004B082B">
      <w:pPr>
        <w:widowControl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082B">
        <w:rPr>
          <w:rFonts w:ascii="Times New Roman" w:eastAsia="Times New Roman" w:hAnsi="Times New Roman" w:cs="Times New Roman"/>
          <w:i/>
          <w:sz w:val="24"/>
          <w:szCs w:val="24"/>
        </w:rPr>
        <w:t>«________»_______________2021 г.</w:t>
      </w:r>
    </w:p>
    <w:p w14:paraId="0022FB67" w14:textId="77777777" w:rsidR="004357EC" w:rsidRPr="009423FC" w:rsidRDefault="004357EC" w:rsidP="009423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591346A7" w14:textId="77777777" w:rsidR="004357EC" w:rsidRPr="009423FC" w:rsidRDefault="00C46546" w:rsidP="009423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9423FC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МЕЖРЕГИОНАЛЬНАЯ</w:t>
      </w:r>
      <w:r w:rsidR="00AB7138" w:rsidRPr="009423FC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НАУЧНО-ПРАКТИЧЕСКАЯ КОНФЕРЕНЦИЯ</w:t>
      </w:r>
    </w:p>
    <w:p w14:paraId="498CE6E4" w14:textId="77777777" w:rsidR="006B15AC" w:rsidRDefault="006B15AC" w:rsidP="009423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AB8A5D3" w14:textId="02BDE1D2" w:rsidR="004357EC" w:rsidRPr="009423FC" w:rsidRDefault="006B15AC" w:rsidP="009423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423F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46546" w:rsidRPr="009423F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«АКТУАЛЬНЫЕ ВОПРОСЫ ЭПИДЕМИОЛОГИЧЕСКОГО НАДЗОРА ЗА ИНФЕКЦИОННЫМИ И ПАРАЗИТАРНЫМИ ЗАБОЛЕВАНИЯМИ НА ЮГЕ РОССИИ. ЕРМОЛЬЕВСКИЕ ЧТЕНИЯ»,</w:t>
      </w:r>
    </w:p>
    <w:p w14:paraId="605FA4CA" w14:textId="2ADF1FCB" w:rsidR="004357EC" w:rsidRPr="009423FC" w:rsidRDefault="00C46546" w:rsidP="009423FC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9423F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посвященная памяти и заслугам выдающегося </w:t>
      </w:r>
      <w:r w:rsidR="0038052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отечественного </w:t>
      </w:r>
      <w:r w:rsidRPr="009423F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учёного-микробиолога и эпидемиолога, академика </w:t>
      </w:r>
      <w:r w:rsidR="00CA4490" w:rsidRPr="009423FC">
        <w:rPr>
          <w:rFonts w:ascii="Times New Roman" w:hAnsi="Times New Roman" w:cs="Times New Roman"/>
          <w:b/>
          <w:color w:val="FF0000"/>
          <w:sz w:val="24"/>
          <w:szCs w:val="24"/>
        </w:rPr>
        <w:t>ЗИНАИДЫ ВИССАРИОНОВНЫ ЕРМОЛЬЕВОЙ</w:t>
      </w:r>
    </w:p>
    <w:p w14:paraId="5041BAF0" w14:textId="77777777" w:rsidR="004357EC" w:rsidRPr="009423FC" w:rsidRDefault="004357EC" w:rsidP="009423F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04AD7610" w14:textId="77777777" w:rsidR="004357EC" w:rsidRPr="009423FC" w:rsidRDefault="00AB7138" w:rsidP="009423F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9423F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Организаторы конференции:</w:t>
      </w:r>
    </w:p>
    <w:p w14:paraId="0D96F45F" w14:textId="77777777" w:rsidR="004357EC" w:rsidRPr="009423FC" w:rsidRDefault="004357EC" w:rsidP="009423F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73298898" w14:textId="77777777" w:rsidR="00C46546" w:rsidRPr="009423FC" w:rsidRDefault="00C46546" w:rsidP="00474071">
      <w:pPr>
        <w:pStyle w:val="aa"/>
        <w:widowControl w:val="0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423FC">
        <w:rPr>
          <w:rFonts w:ascii="Times New Roman" w:eastAsia="Times New Roman" w:hAnsi="Times New Roman" w:cs="Times New Roman"/>
          <w:sz w:val="24"/>
          <w:szCs w:val="24"/>
          <w:lang w:eastAsia="x-none"/>
        </w:rPr>
        <w:t>Федеральная служба по надзору в сфере защиты прав потребителей и благополучия человека</w:t>
      </w:r>
    </w:p>
    <w:p w14:paraId="1B6A363E" w14:textId="77777777" w:rsidR="00C46546" w:rsidRPr="009423FC" w:rsidRDefault="00C46546" w:rsidP="00474071">
      <w:pPr>
        <w:pStyle w:val="aa"/>
        <w:widowControl w:val="0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423FC">
        <w:rPr>
          <w:rFonts w:ascii="Times New Roman" w:eastAsia="Times New Roman" w:hAnsi="Times New Roman" w:cs="Times New Roman"/>
          <w:sz w:val="24"/>
          <w:szCs w:val="24"/>
          <w:lang w:eastAsia="x-none"/>
        </w:rPr>
        <w:t>ФБУН «Ростовский научно-исследовательский институт микробиологии и паразитологии» Роспотребнадзора</w:t>
      </w:r>
    </w:p>
    <w:p w14:paraId="54AFA849" w14:textId="77777777" w:rsidR="00C46546" w:rsidRPr="009423FC" w:rsidRDefault="00C46546" w:rsidP="00474071">
      <w:pPr>
        <w:pStyle w:val="aa"/>
        <w:widowControl w:val="0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423FC">
        <w:rPr>
          <w:rFonts w:ascii="Times New Roman" w:eastAsia="Times New Roman" w:hAnsi="Times New Roman" w:cs="Times New Roman"/>
          <w:sz w:val="24"/>
          <w:szCs w:val="24"/>
          <w:lang w:eastAsia="x-none"/>
        </w:rPr>
        <w:t>Управление Федеральной службы по надзору в сфере защиты прав потребителей и благополучия человека по Ростовской области</w:t>
      </w:r>
    </w:p>
    <w:p w14:paraId="71D7E876" w14:textId="77777777" w:rsidR="00C46546" w:rsidRPr="009423FC" w:rsidRDefault="00C46546" w:rsidP="00474071">
      <w:pPr>
        <w:pStyle w:val="aa"/>
        <w:widowControl w:val="0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423FC">
        <w:rPr>
          <w:rFonts w:ascii="Times New Roman" w:eastAsia="Times New Roman" w:hAnsi="Times New Roman" w:cs="Times New Roman"/>
          <w:sz w:val="24"/>
          <w:szCs w:val="24"/>
          <w:lang w:eastAsia="x-none"/>
        </w:rPr>
        <w:t>ФБУЗ «Центр гигиены и эпидемиологии в Ростовской области»</w:t>
      </w:r>
    </w:p>
    <w:p w14:paraId="1248BE8F" w14:textId="77777777" w:rsidR="004357EC" w:rsidRPr="009423FC" w:rsidRDefault="004357EC" w:rsidP="009423F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0BC32614" w14:textId="77777777" w:rsidR="004357EC" w:rsidRPr="009423FC" w:rsidRDefault="00AB7138" w:rsidP="009423FC">
      <w:pPr>
        <w:widowControl w:val="0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9423FC">
        <w:rPr>
          <w:rFonts w:ascii="Times New Roman" w:hAnsi="Times New Roman" w:cs="Times New Roman"/>
          <w:b/>
          <w:sz w:val="24"/>
          <w:szCs w:val="24"/>
        </w:rPr>
        <w:t>Информационная поддержка:</w:t>
      </w:r>
    </w:p>
    <w:p w14:paraId="1F373DAA" w14:textId="71741438" w:rsidR="00690059" w:rsidRDefault="00690059" w:rsidP="00690059">
      <w:pPr>
        <w:pStyle w:val="aa"/>
        <w:widowControl w:val="0"/>
        <w:numPr>
          <w:ilvl w:val="0"/>
          <w:numId w:val="2"/>
        </w:num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690059">
        <w:rPr>
          <w:rFonts w:ascii="Times New Roman" w:hAnsi="Times New Roman" w:cs="Times New Roman"/>
          <w:sz w:val="24"/>
          <w:szCs w:val="24"/>
        </w:rPr>
        <w:t>женедельник науки и образования Юга России "Академия"</w:t>
      </w:r>
    </w:p>
    <w:p w14:paraId="1E0A7307" w14:textId="2A7545E0" w:rsidR="00B728B3" w:rsidRDefault="00B728B3" w:rsidP="00690059">
      <w:pPr>
        <w:pStyle w:val="aa"/>
        <w:widowControl w:val="0"/>
        <w:numPr>
          <w:ilvl w:val="0"/>
          <w:numId w:val="2"/>
        </w:num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«Медицинский вестник юга России»</w:t>
      </w:r>
    </w:p>
    <w:p w14:paraId="2293343D" w14:textId="77777777" w:rsidR="00474071" w:rsidRDefault="00474071" w:rsidP="009423F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7438514" w14:textId="77777777" w:rsidR="00C46546" w:rsidRPr="009423FC" w:rsidRDefault="00C46546" w:rsidP="009423F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423FC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</w:p>
    <w:p w14:paraId="24553532" w14:textId="77777777" w:rsidR="00C46546" w:rsidRDefault="00C46546" w:rsidP="009423F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423FC">
        <w:rPr>
          <w:rFonts w:ascii="Times New Roman" w:hAnsi="Times New Roman" w:cs="Times New Roman"/>
          <w:sz w:val="24"/>
          <w:szCs w:val="24"/>
          <w:lang w:eastAsia="ru-RU"/>
        </w:rPr>
        <w:t>основных вопросов для рассмотрения на межрегиональной научно-практической конференции «Актуальные вопросы эпидемиологического надзора за инфекционными и паразитарными заболеваниями на юге России. Ермольевские чтения» (9-10 сентября 2021 года, г. Ростов-на-Дону)</w:t>
      </w:r>
    </w:p>
    <w:p w14:paraId="2A5539B2" w14:textId="77777777" w:rsidR="00474071" w:rsidRPr="009423FC" w:rsidRDefault="00474071" w:rsidP="009423F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E68C56" w14:textId="77777777" w:rsidR="00C46546" w:rsidRPr="009423FC" w:rsidRDefault="00C46546" w:rsidP="009423FC">
      <w:pPr>
        <w:widowControl w:val="0"/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23FC">
        <w:rPr>
          <w:rFonts w:ascii="Times New Roman" w:hAnsi="Times New Roman" w:cs="Times New Roman"/>
          <w:sz w:val="24"/>
          <w:szCs w:val="24"/>
          <w:lang w:eastAsia="ru-RU"/>
        </w:rPr>
        <w:t xml:space="preserve">Роль личности в науке. Зинаида Виссарионовна Ермольева - действительный член Академии медицинских наук СССР, советский микробиолог и эпидемиолог. </w:t>
      </w:r>
    </w:p>
    <w:p w14:paraId="751B8435" w14:textId="77777777" w:rsidR="00C46546" w:rsidRPr="009423FC" w:rsidRDefault="00C46546" w:rsidP="009423FC">
      <w:pPr>
        <w:widowControl w:val="0"/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23FC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эпидемиологического надзора за инфекционными и паразитарными болезнями.</w:t>
      </w:r>
    </w:p>
    <w:p w14:paraId="4DE1BBFD" w14:textId="77777777" w:rsidR="00C46546" w:rsidRPr="009423FC" w:rsidRDefault="00C46546" w:rsidP="009423FC">
      <w:pPr>
        <w:widowControl w:val="0"/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23FC">
        <w:rPr>
          <w:rFonts w:ascii="Times New Roman" w:hAnsi="Times New Roman" w:cs="Times New Roman"/>
          <w:sz w:val="24"/>
          <w:szCs w:val="24"/>
          <w:lang w:eastAsia="ru-RU"/>
        </w:rPr>
        <w:t>Эпидемиологический надзор и мониторинг за инфекционными и паразитарными болезнями, актуальными для юга России.</w:t>
      </w:r>
    </w:p>
    <w:p w14:paraId="5AAE80B3" w14:textId="77777777" w:rsidR="00C46546" w:rsidRPr="009423FC" w:rsidRDefault="00C46546" w:rsidP="009423FC">
      <w:pPr>
        <w:widowControl w:val="0"/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23FC">
        <w:rPr>
          <w:rFonts w:ascii="Times New Roman" w:hAnsi="Times New Roman" w:cs="Times New Roman"/>
          <w:sz w:val="24"/>
          <w:szCs w:val="24"/>
          <w:lang w:val="en-US" w:eastAsia="ru-RU"/>
        </w:rPr>
        <w:t>COVID</w:t>
      </w:r>
      <w:r w:rsidRPr="009423FC">
        <w:rPr>
          <w:rFonts w:ascii="Times New Roman" w:hAnsi="Times New Roman" w:cs="Times New Roman"/>
          <w:sz w:val="24"/>
          <w:szCs w:val="24"/>
          <w:lang w:eastAsia="ru-RU"/>
        </w:rPr>
        <w:t xml:space="preserve">-19 - новая угроза человечеству: эпидемиологические, молекулярно-генетические и иммунологические аспекты. </w:t>
      </w:r>
    </w:p>
    <w:p w14:paraId="684AFCA6" w14:textId="77777777" w:rsidR="00C46546" w:rsidRPr="009423FC" w:rsidRDefault="00C46546" w:rsidP="009423FC">
      <w:pPr>
        <w:widowControl w:val="0"/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23FC">
        <w:rPr>
          <w:rFonts w:ascii="Times New Roman" w:hAnsi="Times New Roman" w:cs="Times New Roman"/>
          <w:sz w:val="24"/>
          <w:szCs w:val="24"/>
          <w:lang w:eastAsia="ru-RU"/>
        </w:rPr>
        <w:t>Санитарно-паразитологический мониторинг объектов окружающей среды: совершенствование, оценка эпидемиологических рисков.</w:t>
      </w:r>
    </w:p>
    <w:p w14:paraId="56AA6FF4" w14:textId="77777777" w:rsidR="00C46546" w:rsidRPr="009423FC" w:rsidRDefault="00C46546" w:rsidP="009423FC">
      <w:pPr>
        <w:widowControl w:val="0"/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23FC">
        <w:rPr>
          <w:rFonts w:ascii="Times New Roman" w:hAnsi="Times New Roman" w:cs="Times New Roman"/>
          <w:sz w:val="24"/>
          <w:szCs w:val="24"/>
          <w:lang w:eastAsia="ru-RU"/>
        </w:rPr>
        <w:t>Современные возможности и достижения в области лабораторной диагностики и профилактики инфекционных и паразитарных болезней.</w:t>
      </w:r>
    </w:p>
    <w:p w14:paraId="050B4CE8" w14:textId="77777777" w:rsidR="00C46546" w:rsidRPr="009423FC" w:rsidRDefault="00C46546" w:rsidP="009423FC">
      <w:pPr>
        <w:widowControl w:val="0"/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23FC">
        <w:rPr>
          <w:rFonts w:ascii="Times New Roman" w:hAnsi="Times New Roman" w:cs="Times New Roman"/>
          <w:sz w:val="24"/>
          <w:szCs w:val="24"/>
          <w:lang w:eastAsia="ru-RU"/>
        </w:rPr>
        <w:t>Инновационные технологии разработки иммунобиологических препаратов для профилактики инфекционных заболеваний.</w:t>
      </w:r>
    </w:p>
    <w:p w14:paraId="0A17F39D" w14:textId="77777777" w:rsidR="00C46546" w:rsidRPr="009423FC" w:rsidRDefault="00C46546" w:rsidP="009423FC">
      <w:pPr>
        <w:widowControl w:val="0"/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23FC">
        <w:rPr>
          <w:rFonts w:ascii="Times New Roman" w:hAnsi="Times New Roman" w:cs="Times New Roman"/>
          <w:sz w:val="24"/>
          <w:szCs w:val="24"/>
          <w:lang w:eastAsia="ru-RU"/>
        </w:rPr>
        <w:t xml:space="preserve">Инфекции, связанные с оказанием медицинской помощи. Проблемы формирования антибиотикорезистентности и устойчивости микроорганизмов к </w:t>
      </w:r>
      <w:proofErr w:type="spellStart"/>
      <w:r w:rsidRPr="009423FC">
        <w:rPr>
          <w:rFonts w:ascii="Times New Roman" w:hAnsi="Times New Roman" w:cs="Times New Roman"/>
          <w:sz w:val="24"/>
          <w:szCs w:val="24"/>
          <w:lang w:eastAsia="ru-RU"/>
        </w:rPr>
        <w:t>дезинфектантам</w:t>
      </w:r>
      <w:proofErr w:type="spellEnd"/>
      <w:r w:rsidRPr="009423F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29E334B" w14:textId="77777777" w:rsidR="00C46546" w:rsidRPr="009423FC" w:rsidRDefault="00C46546" w:rsidP="009423FC">
      <w:pPr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23FC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Информационные технологии в изучении и мониторинге инфекционных и паразитарных болезней.</w:t>
      </w:r>
    </w:p>
    <w:p w14:paraId="1BAF324E" w14:textId="77777777" w:rsidR="004357EC" w:rsidRPr="009423FC" w:rsidRDefault="00AB7138" w:rsidP="009423F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3FC">
        <w:rPr>
          <w:rFonts w:ascii="Times New Roman" w:hAnsi="Times New Roman" w:cs="Times New Roman"/>
          <w:b/>
          <w:sz w:val="24"/>
          <w:szCs w:val="24"/>
        </w:rPr>
        <w:lastRenderedPageBreak/>
        <w:t>Памятка участникам конференции</w:t>
      </w:r>
    </w:p>
    <w:p w14:paraId="761240A2" w14:textId="77777777" w:rsidR="004357EC" w:rsidRPr="009423FC" w:rsidRDefault="00C46546" w:rsidP="009423FC">
      <w:pPr>
        <w:pStyle w:val="ab"/>
        <w:widowControl w:val="0"/>
        <w:ind w:left="567" w:firstLine="567"/>
        <w:jc w:val="both"/>
      </w:pPr>
      <w:r w:rsidRPr="009423FC">
        <w:t xml:space="preserve">По итогам работы </w:t>
      </w:r>
      <w:r w:rsidR="00AB7138" w:rsidRPr="009423FC">
        <w:t xml:space="preserve">конференции </w:t>
      </w:r>
      <w:r w:rsidRPr="009423FC">
        <w:t xml:space="preserve">будет </w:t>
      </w:r>
      <w:r w:rsidR="00AB7138" w:rsidRPr="009423FC">
        <w:t xml:space="preserve">подготовлено специализированное издание </w:t>
      </w:r>
      <w:r w:rsidRPr="009423FC">
        <w:t>научных трудов,</w:t>
      </w:r>
      <w:r w:rsidR="00AB7138" w:rsidRPr="009423FC">
        <w:t xml:space="preserve"> включающее статьи специалистов по соответств</w:t>
      </w:r>
      <w:r w:rsidRPr="009423FC">
        <w:t>ующим тематическим направлениям, с размещением издания в Национальной библиографической базе данных научного цитирования РИНЦ.</w:t>
      </w:r>
    </w:p>
    <w:p w14:paraId="354688EE" w14:textId="22AC621F" w:rsidR="004357EC" w:rsidRPr="009423FC" w:rsidRDefault="00467144" w:rsidP="009423FC">
      <w:pPr>
        <w:widowControl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44">
        <w:rPr>
          <w:rFonts w:ascii="Times New Roman" w:hAnsi="Times New Roman" w:cs="Times New Roman"/>
          <w:sz w:val="24"/>
          <w:szCs w:val="24"/>
        </w:rPr>
        <w:t>Формат конференции очно-заочный, с возможностью участия в режиме видеоконференцсвязи (ВКС).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138" w:rsidRPr="009423FC">
        <w:rPr>
          <w:rFonts w:ascii="Times New Roman" w:hAnsi="Times New Roman" w:cs="Times New Roman"/>
          <w:sz w:val="24"/>
          <w:szCs w:val="24"/>
        </w:rPr>
        <w:t>Место проведения конференции: г. </w:t>
      </w:r>
      <w:r w:rsidR="00C46546" w:rsidRPr="009423FC">
        <w:rPr>
          <w:rFonts w:ascii="Times New Roman" w:hAnsi="Times New Roman" w:cs="Times New Roman"/>
          <w:sz w:val="24"/>
          <w:szCs w:val="24"/>
        </w:rPr>
        <w:t>Ростов-на-Дону</w:t>
      </w:r>
      <w:r w:rsidR="00AB7138" w:rsidRPr="009423FC">
        <w:rPr>
          <w:rFonts w:ascii="Times New Roman" w:hAnsi="Times New Roman" w:cs="Times New Roman"/>
          <w:sz w:val="24"/>
          <w:szCs w:val="24"/>
        </w:rPr>
        <w:t xml:space="preserve">, </w:t>
      </w:r>
      <w:r w:rsidR="00085401">
        <w:rPr>
          <w:rFonts w:ascii="Times New Roman" w:hAnsi="Times New Roman" w:cs="Times New Roman"/>
          <w:sz w:val="24"/>
          <w:szCs w:val="24"/>
        </w:rPr>
        <w:t>пер. Газетный, 119</w:t>
      </w:r>
      <w:r>
        <w:rPr>
          <w:rFonts w:ascii="Times New Roman" w:hAnsi="Times New Roman" w:cs="Times New Roman"/>
          <w:sz w:val="24"/>
          <w:szCs w:val="24"/>
        </w:rPr>
        <w:t>, конференц-зал</w:t>
      </w:r>
      <w:r w:rsidR="00AB7138" w:rsidRPr="009423FC">
        <w:rPr>
          <w:rFonts w:ascii="Times New Roman" w:hAnsi="Times New Roman" w:cs="Times New Roman"/>
          <w:sz w:val="24"/>
          <w:szCs w:val="24"/>
        </w:rPr>
        <w:t>.</w:t>
      </w:r>
    </w:p>
    <w:p w14:paraId="6DFFD286" w14:textId="77777777" w:rsidR="00C46546" w:rsidRPr="009423FC" w:rsidRDefault="00AB7138" w:rsidP="009423FC">
      <w:pPr>
        <w:pStyle w:val="ab"/>
        <w:widowControl w:val="0"/>
        <w:ind w:left="567" w:firstLine="567"/>
        <w:jc w:val="both"/>
        <w:rPr>
          <w:u w:val="single"/>
        </w:rPr>
      </w:pPr>
      <w:r w:rsidRPr="009423FC">
        <w:t>Информация о конференции представлена</w:t>
      </w:r>
      <w:r w:rsidR="00C46546" w:rsidRPr="009423FC">
        <w:t xml:space="preserve"> на официальном сайте института</w:t>
      </w:r>
      <w:r w:rsidR="00C46546" w:rsidRPr="009423FC">
        <w:br/>
      </w:r>
      <w:hyperlink r:id="rId6" w:history="1">
        <w:r w:rsidR="00C46546" w:rsidRPr="009423FC">
          <w:rPr>
            <w:rStyle w:val="af"/>
          </w:rPr>
          <w:t>http://rniimp.ru/</w:t>
        </w:r>
      </w:hyperlink>
      <w:r w:rsidR="00C46546" w:rsidRPr="009423FC">
        <w:rPr>
          <w:u w:val="single"/>
        </w:rPr>
        <w:t xml:space="preserve"> </w:t>
      </w:r>
    </w:p>
    <w:p w14:paraId="0A3C4423" w14:textId="77777777" w:rsidR="00C46546" w:rsidRPr="009423FC" w:rsidRDefault="00C46546" w:rsidP="009423FC">
      <w:pPr>
        <w:pStyle w:val="ab"/>
        <w:widowControl w:val="0"/>
        <w:ind w:left="567" w:firstLine="567"/>
        <w:jc w:val="both"/>
        <w:rPr>
          <w:u w:val="single"/>
        </w:rPr>
      </w:pPr>
    </w:p>
    <w:p w14:paraId="42E2A168" w14:textId="77777777" w:rsidR="00AB7138" w:rsidRPr="00467144" w:rsidRDefault="00AB7138" w:rsidP="009423F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144">
        <w:rPr>
          <w:rFonts w:ascii="Times New Roman" w:hAnsi="Times New Roman" w:cs="Times New Roman"/>
          <w:b/>
          <w:sz w:val="24"/>
          <w:szCs w:val="24"/>
        </w:rPr>
        <w:t xml:space="preserve">Состав организационного комитета </w:t>
      </w:r>
    </w:p>
    <w:p w14:paraId="2330255F" w14:textId="719F49C0" w:rsidR="00AB7138" w:rsidRPr="009423FC" w:rsidRDefault="00AB7138" w:rsidP="009423F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3FC">
        <w:rPr>
          <w:rFonts w:ascii="Times New Roman" w:hAnsi="Times New Roman" w:cs="Times New Roman"/>
          <w:sz w:val="24"/>
          <w:szCs w:val="24"/>
        </w:rPr>
        <w:t>межрегиональной научно-практической конференции «Актуальные вопросы эпидемиологического надзора за инфекционными и паразитарными заболеваниями на юге России. Ермольевские чтения»</w:t>
      </w:r>
      <w:r w:rsidR="00467144">
        <w:rPr>
          <w:rFonts w:ascii="Times New Roman" w:hAnsi="Times New Roman" w:cs="Times New Roman"/>
          <w:sz w:val="24"/>
          <w:szCs w:val="24"/>
        </w:rPr>
        <w:t xml:space="preserve"> </w:t>
      </w:r>
      <w:r w:rsidRPr="009423FC">
        <w:rPr>
          <w:rFonts w:ascii="Times New Roman" w:hAnsi="Times New Roman" w:cs="Times New Roman"/>
          <w:sz w:val="24"/>
          <w:szCs w:val="24"/>
        </w:rPr>
        <w:t>(9-10 сентября 2021 года, г. Ростов-на-Дону)</w:t>
      </w:r>
    </w:p>
    <w:p w14:paraId="09167AFE" w14:textId="77777777" w:rsidR="004357EC" w:rsidRPr="009423FC" w:rsidRDefault="004357EC" w:rsidP="009423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AB7138" w:rsidRPr="009423FC" w14:paraId="445A7EE7" w14:textId="77777777" w:rsidTr="00AB7138">
        <w:tc>
          <w:tcPr>
            <w:tcW w:w="9351" w:type="dxa"/>
            <w:gridSpan w:val="2"/>
          </w:tcPr>
          <w:p w14:paraId="3E790EB5" w14:textId="77777777" w:rsidR="00AB7138" w:rsidRPr="009423FC" w:rsidRDefault="00AB7138" w:rsidP="009423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  <w:p w14:paraId="45360494" w14:textId="77777777" w:rsidR="00AB7138" w:rsidRPr="009423FC" w:rsidRDefault="00AB7138" w:rsidP="009423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38" w:rsidRPr="009423FC" w14:paraId="1261868D" w14:textId="77777777" w:rsidTr="00AB7138">
        <w:tc>
          <w:tcPr>
            <w:tcW w:w="4248" w:type="dxa"/>
          </w:tcPr>
          <w:p w14:paraId="5EC3354A" w14:textId="77777777" w:rsidR="00AB7138" w:rsidRPr="009423FC" w:rsidRDefault="00AB7138" w:rsidP="009423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sz w:val="24"/>
                <w:szCs w:val="24"/>
              </w:rPr>
              <w:t>Попова Анна Юрьевна</w:t>
            </w:r>
          </w:p>
        </w:tc>
        <w:tc>
          <w:tcPr>
            <w:tcW w:w="5103" w:type="dxa"/>
          </w:tcPr>
          <w:p w14:paraId="01E03BC4" w14:textId="77777777" w:rsidR="00AB7138" w:rsidRPr="009423FC" w:rsidRDefault="00AB7138" w:rsidP="009423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sz w:val="24"/>
                <w:szCs w:val="24"/>
              </w:rPr>
              <w:t>Руководитель Федеральной службы по надзору в сфере защиты прав потребителей и благополучия человека</w:t>
            </w:r>
          </w:p>
        </w:tc>
      </w:tr>
      <w:tr w:rsidR="00AB7138" w:rsidRPr="009423FC" w14:paraId="43A1897A" w14:textId="77777777" w:rsidTr="00AB7138">
        <w:tc>
          <w:tcPr>
            <w:tcW w:w="9351" w:type="dxa"/>
            <w:gridSpan w:val="2"/>
          </w:tcPr>
          <w:p w14:paraId="4273997B" w14:textId="77777777" w:rsidR="00AB7138" w:rsidRPr="009423FC" w:rsidRDefault="00AB7138" w:rsidP="009423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Заместители председателя</w:t>
            </w:r>
          </w:p>
          <w:p w14:paraId="67D3CE63" w14:textId="77777777" w:rsidR="00AB7138" w:rsidRPr="009423FC" w:rsidRDefault="00AB7138" w:rsidP="009423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38" w:rsidRPr="009423FC" w14:paraId="0991A6F6" w14:textId="77777777" w:rsidTr="00AB7138">
        <w:tc>
          <w:tcPr>
            <w:tcW w:w="4248" w:type="dxa"/>
          </w:tcPr>
          <w:p w14:paraId="2723DB2C" w14:textId="77777777" w:rsidR="00AB7138" w:rsidRPr="009423FC" w:rsidRDefault="00AB7138" w:rsidP="009423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sz w:val="24"/>
                <w:szCs w:val="24"/>
              </w:rPr>
              <w:t>Бондарев Сергей Борисович</w:t>
            </w:r>
          </w:p>
          <w:p w14:paraId="259BF643" w14:textId="77777777" w:rsidR="00AB7138" w:rsidRPr="009423FC" w:rsidRDefault="00AB7138" w:rsidP="009423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B43228F" w14:textId="1E72D9CD" w:rsidR="00AB7138" w:rsidRPr="009423FC" w:rsidRDefault="00AB7138" w:rsidP="000854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sz w:val="24"/>
                <w:szCs w:val="24"/>
              </w:rPr>
              <w:t>Заместитель Губернатора Ростовской облас</w:t>
            </w:r>
            <w:r w:rsidR="006638E4">
              <w:rPr>
                <w:rFonts w:ascii="Times New Roman" w:hAnsi="Times New Roman" w:cs="Times New Roman"/>
                <w:sz w:val="24"/>
                <w:szCs w:val="24"/>
              </w:rPr>
              <w:t xml:space="preserve">ти по социальным </w:t>
            </w:r>
            <w:proofErr w:type="gramStart"/>
            <w:r w:rsidR="006638E4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Pr="009423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9423FC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</w:tr>
      <w:tr w:rsidR="00AB7138" w:rsidRPr="009423FC" w14:paraId="017AD28A" w14:textId="77777777" w:rsidTr="00AB7138">
        <w:tc>
          <w:tcPr>
            <w:tcW w:w="4248" w:type="dxa"/>
          </w:tcPr>
          <w:p w14:paraId="33BEEB22" w14:textId="77777777" w:rsidR="00AB7138" w:rsidRPr="009423FC" w:rsidRDefault="00AB7138" w:rsidP="009423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sz w:val="24"/>
                <w:szCs w:val="24"/>
              </w:rPr>
              <w:t>Твердохлебова Татьяна Ивановна</w:t>
            </w:r>
          </w:p>
        </w:tc>
        <w:tc>
          <w:tcPr>
            <w:tcW w:w="5103" w:type="dxa"/>
          </w:tcPr>
          <w:p w14:paraId="3E4F40EE" w14:textId="77777777" w:rsidR="00AB7138" w:rsidRPr="009423FC" w:rsidRDefault="00AB7138" w:rsidP="009423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sz w:val="24"/>
                <w:szCs w:val="24"/>
              </w:rPr>
              <w:t>Директор ФБУН «Ростовский научно-исследовательский институт микробиологии и паразитологии» Роспотребнадзора</w:t>
            </w:r>
          </w:p>
        </w:tc>
      </w:tr>
      <w:tr w:rsidR="00AB7138" w:rsidRPr="009423FC" w14:paraId="2109CB19" w14:textId="77777777" w:rsidTr="00AB7138">
        <w:tc>
          <w:tcPr>
            <w:tcW w:w="4248" w:type="dxa"/>
          </w:tcPr>
          <w:p w14:paraId="5FEBB712" w14:textId="77777777" w:rsidR="00AB7138" w:rsidRPr="009423FC" w:rsidRDefault="00AB7138" w:rsidP="009423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sz w:val="24"/>
                <w:szCs w:val="24"/>
              </w:rPr>
              <w:t>Ковалев Евгений Владимирович</w:t>
            </w:r>
          </w:p>
        </w:tc>
        <w:tc>
          <w:tcPr>
            <w:tcW w:w="5103" w:type="dxa"/>
          </w:tcPr>
          <w:p w14:paraId="70DB1D8E" w14:textId="77777777" w:rsidR="00AB7138" w:rsidRPr="009423FC" w:rsidRDefault="00AB7138" w:rsidP="009423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Федеральной службы по надзору в сфере защиты прав потребителей и благополучия человека по Ростовской области</w:t>
            </w:r>
          </w:p>
        </w:tc>
      </w:tr>
      <w:tr w:rsidR="00AB7138" w:rsidRPr="009423FC" w14:paraId="2898BA07" w14:textId="77777777" w:rsidTr="00AB7138">
        <w:tc>
          <w:tcPr>
            <w:tcW w:w="9351" w:type="dxa"/>
            <w:gridSpan w:val="2"/>
          </w:tcPr>
          <w:p w14:paraId="0FC130F6" w14:textId="77777777" w:rsidR="00AB7138" w:rsidRPr="009423FC" w:rsidRDefault="00AB7138" w:rsidP="009423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Члены Организационного комитета</w:t>
            </w:r>
          </w:p>
          <w:p w14:paraId="01800DA9" w14:textId="77777777" w:rsidR="00AB7138" w:rsidRPr="009423FC" w:rsidRDefault="00AB7138" w:rsidP="009423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38" w:rsidRPr="009423FC" w14:paraId="1054FF4B" w14:textId="77777777" w:rsidTr="00AB7138">
        <w:tc>
          <w:tcPr>
            <w:tcW w:w="4248" w:type="dxa"/>
          </w:tcPr>
          <w:p w14:paraId="062569C7" w14:textId="77777777" w:rsidR="00AB7138" w:rsidRPr="009423FC" w:rsidRDefault="00AB7138" w:rsidP="009423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3FC">
              <w:rPr>
                <w:rFonts w:ascii="Times New Roman" w:hAnsi="Times New Roman" w:cs="Times New Roman"/>
                <w:sz w:val="24"/>
                <w:szCs w:val="24"/>
              </w:rPr>
              <w:t>Ежлова</w:t>
            </w:r>
            <w:proofErr w:type="spellEnd"/>
            <w:r w:rsidRPr="009423FC"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5103" w:type="dxa"/>
          </w:tcPr>
          <w:p w14:paraId="64579DFE" w14:textId="77777777" w:rsidR="00AB7138" w:rsidRPr="009423FC" w:rsidRDefault="00AB7138" w:rsidP="009423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Федеральной службы по надзору в сфере защиты прав потребителей и благополучия человека</w:t>
            </w:r>
          </w:p>
        </w:tc>
      </w:tr>
      <w:tr w:rsidR="00AB7138" w:rsidRPr="009423FC" w14:paraId="6AD95F76" w14:textId="77777777" w:rsidTr="00AB7138">
        <w:tc>
          <w:tcPr>
            <w:tcW w:w="4248" w:type="dxa"/>
          </w:tcPr>
          <w:p w14:paraId="27D28C28" w14:textId="77777777" w:rsidR="00AB7138" w:rsidRPr="009423FC" w:rsidRDefault="00AB7138" w:rsidP="009423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3FC">
              <w:rPr>
                <w:rFonts w:ascii="Times New Roman" w:hAnsi="Times New Roman" w:cs="Times New Roman"/>
                <w:sz w:val="24"/>
                <w:szCs w:val="24"/>
              </w:rPr>
              <w:t>Летюшев</w:t>
            </w:r>
            <w:proofErr w:type="spellEnd"/>
            <w:r w:rsidRPr="009423F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  <w:p w14:paraId="53579EF1" w14:textId="77777777" w:rsidR="00AB7138" w:rsidRPr="009423FC" w:rsidRDefault="00AB7138" w:rsidP="009423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9572B" w14:textId="77777777" w:rsidR="00AB7138" w:rsidRPr="009423FC" w:rsidRDefault="00AB7138" w:rsidP="009423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11201BC" w14:textId="77777777" w:rsidR="00AB7138" w:rsidRPr="009423FC" w:rsidRDefault="00AB7138" w:rsidP="009423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научного и аналитического обеспечения Федеральной службы по надзору в сфере защиты прав потребителей и благополучия человека</w:t>
            </w:r>
          </w:p>
        </w:tc>
      </w:tr>
      <w:tr w:rsidR="00AB7138" w:rsidRPr="009423FC" w14:paraId="7A200937" w14:textId="77777777" w:rsidTr="00AB7138">
        <w:tc>
          <w:tcPr>
            <w:tcW w:w="4248" w:type="dxa"/>
          </w:tcPr>
          <w:p w14:paraId="30302DBA" w14:textId="77777777" w:rsidR="00AB7138" w:rsidRPr="009423FC" w:rsidRDefault="00AB7138" w:rsidP="009423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sz w:val="24"/>
                <w:szCs w:val="24"/>
              </w:rPr>
              <w:t>Карпущенко Гарри Викторович</w:t>
            </w:r>
          </w:p>
        </w:tc>
        <w:tc>
          <w:tcPr>
            <w:tcW w:w="5103" w:type="dxa"/>
          </w:tcPr>
          <w:p w14:paraId="4356F5C9" w14:textId="77777777" w:rsidR="00AB7138" w:rsidRPr="009423FC" w:rsidRDefault="00AB7138" w:rsidP="009423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sz w:val="24"/>
                <w:szCs w:val="24"/>
              </w:rPr>
              <w:t>Главный врач ФБУЗ «Центр гигиены и эпидемиологии в Ростовской области» Роспотребнадзора</w:t>
            </w:r>
          </w:p>
        </w:tc>
      </w:tr>
      <w:tr w:rsidR="00AB7138" w:rsidRPr="009423FC" w14:paraId="18741656" w14:textId="77777777" w:rsidTr="00AB7138">
        <w:tc>
          <w:tcPr>
            <w:tcW w:w="4248" w:type="dxa"/>
          </w:tcPr>
          <w:p w14:paraId="3A0E8415" w14:textId="77777777" w:rsidR="00AB7138" w:rsidRPr="009423FC" w:rsidRDefault="00AB7138" w:rsidP="009423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sz w:val="24"/>
                <w:szCs w:val="24"/>
              </w:rPr>
              <w:t>Кобзев Юрий Викторович</w:t>
            </w:r>
          </w:p>
        </w:tc>
        <w:tc>
          <w:tcPr>
            <w:tcW w:w="5103" w:type="dxa"/>
          </w:tcPr>
          <w:p w14:paraId="59EDF245" w14:textId="77777777" w:rsidR="00AB7138" w:rsidRPr="009423FC" w:rsidRDefault="00AB7138" w:rsidP="009423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sz w:val="24"/>
                <w:szCs w:val="24"/>
              </w:rPr>
              <w:t>Министр здравоохранения Ростовской области (по согласованию)</w:t>
            </w:r>
          </w:p>
        </w:tc>
      </w:tr>
      <w:tr w:rsidR="00AB7138" w:rsidRPr="009423FC" w14:paraId="4A9E4C98" w14:textId="77777777" w:rsidTr="00AB7138">
        <w:tc>
          <w:tcPr>
            <w:tcW w:w="4248" w:type="dxa"/>
          </w:tcPr>
          <w:p w14:paraId="3889AFD8" w14:textId="77777777" w:rsidR="00AB7138" w:rsidRPr="009423FC" w:rsidRDefault="00AB7138" w:rsidP="009423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sz w:val="24"/>
                <w:szCs w:val="24"/>
              </w:rPr>
              <w:t>Шлык Сергей Владимирович</w:t>
            </w:r>
          </w:p>
        </w:tc>
        <w:tc>
          <w:tcPr>
            <w:tcW w:w="5103" w:type="dxa"/>
          </w:tcPr>
          <w:p w14:paraId="152BB9B4" w14:textId="77777777" w:rsidR="00AB7138" w:rsidRPr="009423FC" w:rsidRDefault="00AB7138" w:rsidP="009423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sz w:val="24"/>
                <w:szCs w:val="24"/>
              </w:rPr>
              <w:t>Ректор ФГБОУ ВО «Ростовский государственный медицинский университет» Минздрава России</w:t>
            </w:r>
          </w:p>
          <w:p w14:paraId="497FE5C3" w14:textId="77777777" w:rsidR="00AB7138" w:rsidRPr="009423FC" w:rsidRDefault="00AB7138" w:rsidP="009423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AB7138" w:rsidRPr="009423FC" w14:paraId="6907C620" w14:textId="77777777" w:rsidTr="00AB7138">
        <w:tc>
          <w:tcPr>
            <w:tcW w:w="4248" w:type="dxa"/>
          </w:tcPr>
          <w:p w14:paraId="35ED4C7E" w14:textId="77777777" w:rsidR="00AB7138" w:rsidRPr="009423FC" w:rsidRDefault="00AB7138" w:rsidP="009423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3FC">
              <w:rPr>
                <w:rFonts w:ascii="Times New Roman" w:hAnsi="Times New Roman" w:cs="Times New Roman"/>
                <w:sz w:val="24"/>
                <w:szCs w:val="24"/>
              </w:rPr>
              <w:t>Ерганова</w:t>
            </w:r>
            <w:proofErr w:type="spellEnd"/>
            <w:r w:rsidRPr="009423F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Геннадьевна</w:t>
            </w:r>
          </w:p>
        </w:tc>
        <w:tc>
          <w:tcPr>
            <w:tcW w:w="5103" w:type="dxa"/>
          </w:tcPr>
          <w:p w14:paraId="6B9C5F7A" w14:textId="77777777" w:rsidR="00AB7138" w:rsidRPr="009423FC" w:rsidRDefault="00AB7138" w:rsidP="009423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Управления Федеральной службы по надзору в сфере защиты прав потребителей и благополучия человека по Ростовской области</w:t>
            </w:r>
          </w:p>
        </w:tc>
      </w:tr>
      <w:tr w:rsidR="00AB7138" w:rsidRPr="009423FC" w14:paraId="0296C083" w14:textId="77777777" w:rsidTr="00AB7138">
        <w:tc>
          <w:tcPr>
            <w:tcW w:w="4248" w:type="dxa"/>
          </w:tcPr>
          <w:p w14:paraId="6A48AEBC" w14:textId="77777777" w:rsidR="00AB7138" w:rsidRPr="009423FC" w:rsidRDefault="00AB7138" w:rsidP="009423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sz w:val="24"/>
                <w:szCs w:val="24"/>
              </w:rPr>
              <w:t xml:space="preserve">Носков Алексей </w:t>
            </w:r>
            <w:proofErr w:type="spellStart"/>
            <w:r w:rsidRPr="009423FC">
              <w:rPr>
                <w:rFonts w:ascii="Times New Roman" w:hAnsi="Times New Roman" w:cs="Times New Roman"/>
                <w:sz w:val="24"/>
                <w:szCs w:val="24"/>
              </w:rPr>
              <w:t>Кимович</w:t>
            </w:r>
            <w:proofErr w:type="spellEnd"/>
          </w:p>
        </w:tc>
        <w:tc>
          <w:tcPr>
            <w:tcW w:w="5103" w:type="dxa"/>
          </w:tcPr>
          <w:p w14:paraId="01645ED5" w14:textId="77777777" w:rsidR="00AB7138" w:rsidRPr="009423FC" w:rsidRDefault="00AB7138" w:rsidP="009423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ФКУЗ «Ростовский-на-Дону научно-исследовательский противочумный институт» </w:t>
            </w:r>
            <w:r w:rsidRPr="00942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Роспотребнадзора</w:t>
            </w:r>
          </w:p>
        </w:tc>
      </w:tr>
      <w:tr w:rsidR="00AB7138" w:rsidRPr="009423FC" w14:paraId="73DA254C" w14:textId="77777777" w:rsidTr="00AB7138">
        <w:tc>
          <w:tcPr>
            <w:tcW w:w="4248" w:type="dxa"/>
          </w:tcPr>
          <w:p w14:paraId="6C641EBB" w14:textId="77777777" w:rsidR="00AB7138" w:rsidRPr="009423FC" w:rsidRDefault="00AB7138" w:rsidP="009423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Степанова Татьяна Федоровна</w:t>
            </w:r>
          </w:p>
        </w:tc>
        <w:tc>
          <w:tcPr>
            <w:tcW w:w="5103" w:type="dxa"/>
          </w:tcPr>
          <w:p w14:paraId="57FBD9AA" w14:textId="77777777" w:rsidR="00AB7138" w:rsidRPr="009423FC" w:rsidRDefault="00AB7138" w:rsidP="009423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sz w:val="24"/>
                <w:szCs w:val="24"/>
              </w:rPr>
              <w:t>Директор ФБУН «Тюменский научно-исследовательский институт краевой инфекционной патологии» Роспотребнадзора</w:t>
            </w:r>
          </w:p>
        </w:tc>
      </w:tr>
      <w:tr w:rsidR="00AB7138" w:rsidRPr="009423FC" w14:paraId="1A2A8569" w14:textId="77777777" w:rsidTr="00AB7138">
        <w:tc>
          <w:tcPr>
            <w:tcW w:w="4248" w:type="dxa"/>
          </w:tcPr>
          <w:p w14:paraId="12D5CCF3" w14:textId="77777777" w:rsidR="00AB7138" w:rsidRPr="009423FC" w:rsidRDefault="00AB7138" w:rsidP="009423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3FC">
              <w:rPr>
                <w:rFonts w:ascii="Times New Roman" w:hAnsi="Times New Roman" w:cs="Times New Roman"/>
                <w:sz w:val="24"/>
                <w:szCs w:val="24"/>
              </w:rPr>
              <w:t>Харсеева</w:t>
            </w:r>
            <w:proofErr w:type="spellEnd"/>
            <w:r w:rsidRPr="009423FC">
              <w:rPr>
                <w:rFonts w:ascii="Times New Roman" w:hAnsi="Times New Roman" w:cs="Times New Roman"/>
                <w:sz w:val="24"/>
                <w:szCs w:val="24"/>
              </w:rPr>
              <w:t xml:space="preserve"> Галина Георгиевна</w:t>
            </w:r>
          </w:p>
        </w:tc>
        <w:tc>
          <w:tcPr>
            <w:tcW w:w="5103" w:type="dxa"/>
          </w:tcPr>
          <w:p w14:paraId="2F242EF7" w14:textId="66EFD968" w:rsidR="00AB7138" w:rsidRPr="009423FC" w:rsidRDefault="00AB7138" w:rsidP="009423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микробиологии и вирусологии ФГБОУ ВО «Ростовский государственный медицинский университет» Минздр</w:t>
            </w:r>
            <w:r w:rsidR="00380529">
              <w:rPr>
                <w:rFonts w:ascii="Times New Roman" w:hAnsi="Times New Roman" w:cs="Times New Roman"/>
                <w:sz w:val="24"/>
                <w:szCs w:val="24"/>
              </w:rPr>
              <w:t xml:space="preserve">ава </w:t>
            </w:r>
            <w:proofErr w:type="gramStart"/>
            <w:r w:rsidR="00380529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 w:rsidRPr="009423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9423FC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</w:tr>
      <w:tr w:rsidR="00AB7138" w:rsidRPr="009423FC" w14:paraId="264AF721" w14:textId="77777777" w:rsidTr="00AB7138">
        <w:tc>
          <w:tcPr>
            <w:tcW w:w="4248" w:type="dxa"/>
          </w:tcPr>
          <w:p w14:paraId="6C4CD227" w14:textId="77777777" w:rsidR="00AB7138" w:rsidRPr="009423FC" w:rsidRDefault="00AB7138" w:rsidP="009423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sz w:val="24"/>
                <w:szCs w:val="24"/>
              </w:rPr>
              <w:t>Агафонова Виктория Владиславовна</w:t>
            </w:r>
          </w:p>
        </w:tc>
        <w:tc>
          <w:tcPr>
            <w:tcW w:w="5103" w:type="dxa"/>
          </w:tcPr>
          <w:p w14:paraId="5A27072C" w14:textId="77777777" w:rsidR="00AB7138" w:rsidRPr="009423FC" w:rsidRDefault="00AB7138" w:rsidP="009423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sz w:val="24"/>
                <w:szCs w:val="24"/>
              </w:rPr>
              <w:t>Заведующий отделом научно-технической деятельности ФБУН «Ростовский научно-исследовательский институт микробиологии и паразитологии» Роспотребнадзора</w:t>
            </w:r>
          </w:p>
        </w:tc>
      </w:tr>
      <w:tr w:rsidR="00AB7138" w:rsidRPr="009423FC" w14:paraId="766A344F" w14:textId="77777777" w:rsidTr="00AB7138">
        <w:tc>
          <w:tcPr>
            <w:tcW w:w="4248" w:type="dxa"/>
          </w:tcPr>
          <w:p w14:paraId="24F78628" w14:textId="77777777" w:rsidR="00AB7138" w:rsidRPr="009423FC" w:rsidRDefault="00AB7138" w:rsidP="009423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sz w:val="24"/>
                <w:szCs w:val="24"/>
              </w:rPr>
              <w:t>Хуторянина Ирина Валерьевна</w:t>
            </w:r>
          </w:p>
        </w:tc>
        <w:tc>
          <w:tcPr>
            <w:tcW w:w="5103" w:type="dxa"/>
          </w:tcPr>
          <w:p w14:paraId="46E265DA" w14:textId="77777777" w:rsidR="00AB7138" w:rsidRPr="009423FC" w:rsidRDefault="00AB7138" w:rsidP="009423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молодых ученых ФБУН «Ростовский научно-исследовательский институт микробиологии и паразитологии» Роспотребнадзора</w:t>
            </w:r>
          </w:p>
        </w:tc>
      </w:tr>
      <w:tr w:rsidR="00AB7138" w:rsidRPr="009423FC" w14:paraId="4A09FCFC" w14:textId="77777777" w:rsidTr="00AB7138">
        <w:tc>
          <w:tcPr>
            <w:tcW w:w="9351" w:type="dxa"/>
            <w:gridSpan w:val="2"/>
          </w:tcPr>
          <w:p w14:paraId="6365ABEA" w14:textId="77777777" w:rsidR="00AB7138" w:rsidRPr="009423FC" w:rsidRDefault="00AB7138" w:rsidP="009423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секретарь</w:t>
            </w:r>
          </w:p>
          <w:p w14:paraId="4E811B88" w14:textId="77777777" w:rsidR="00AB7138" w:rsidRPr="009423FC" w:rsidRDefault="00AB7138" w:rsidP="009423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38" w:rsidRPr="009423FC" w14:paraId="3E8A32F1" w14:textId="77777777" w:rsidTr="00AB7138">
        <w:tc>
          <w:tcPr>
            <w:tcW w:w="4248" w:type="dxa"/>
          </w:tcPr>
          <w:p w14:paraId="7C3B1B72" w14:textId="77777777" w:rsidR="00AB7138" w:rsidRPr="009423FC" w:rsidRDefault="00AB7138" w:rsidP="009423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3FC">
              <w:rPr>
                <w:rFonts w:ascii="Times New Roman" w:hAnsi="Times New Roman" w:cs="Times New Roman"/>
                <w:sz w:val="24"/>
                <w:szCs w:val="24"/>
              </w:rPr>
              <w:t>Алексанина</w:t>
            </w:r>
            <w:proofErr w:type="spellEnd"/>
            <w:r w:rsidRPr="009423F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5103" w:type="dxa"/>
          </w:tcPr>
          <w:p w14:paraId="0298E4B2" w14:textId="77777777" w:rsidR="00AB7138" w:rsidRPr="009423FC" w:rsidRDefault="00AB7138" w:rsidP="009423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sz w:val="24"/>
                <w:szCs w:val="24"/>
              </w:rPr>
              <w:t>Ученый секретарь ФБУН «Ростовский научно-исследовательский институт микробиологии и паразитологии» Роспотребнадзора</w:t>
            </w:r>
          </w:p>
        </w:tc>
      </w:tr>
    </w:tbl>
    <w:p w14:paraId="56D11CD2" w14:textId="77777777" w:rsidR="004357EC" w:rsidRPr="009423FC" w:rsidRDefault="004357EC" w:rsidP="009423FC">
      <w:pPr>
        <w:pStyle w:val="ab"/>
        <w:widowControl w:val="0"/>
        <w:rPr>
          <w:b/>
        </w:rPr>
      </w:pPr>
    </w:p>
    <w:p w14:paraId="1506E29F" w14:textId="77777777" w:rsidR="00AB7138" w:rsidRPr="009423FC" w:rsidRDefault="00AB7138" w:rsidP="009423FC">
      <w:pPr>
        <w:pStyle w:val="ab"/>
        <w:widowControl w:val="0"/>
        <w:rPr>
          <w:b/>
        </w:rPr>
      </w:pPr>
    </w:p>
    <w:p w14:paraId="4430AA3B" w14:textId="371A4F7C" w:rsidR="00467144" w:rsidRDefault="00467144" w:rsidP="009423FC">
      <w:pPr>
        <w:pStyle w:val="ab"/>
        <w:widowControl w:val="0"/>
        <w:rPr>
          <w:b/>
        </w:rPr>
      </w:pPr>
    </w:p>
    <w:p w14:paraId="19FF6351" w14:textId="77777777" w:rsidR="004357EC" w:rsidRPr="009423FC" w:rsidRDefault="00AB7138" w:rsidP="009423FC">
      <w:pPr>
        <w:pStyle w:val="ab"/>
        <w:widowControl w:val="0"/>
        <w:jc w:val="center"/>
        <w:rPr>
          <w:b/>
        </w:rPr>
      </w:pPr>
      <w:proofErr w:type="gramStart"/>
      <w:r w:rsidRPr="009423FC">
        <w:rPr>
          <w:b/>
        </w:rPr>
        <w:t>ПРОГРАММА  КОНФЕРЕНЦИИ</w:t>
      </w:r>
      <w:proofErr w:type="gramEnd"/>
    </w:p>
    <w:p w14:paraId="7591D1A5" w14:textId="77777777" w:rsidR="004357EC" w:rsidRPr="009423FC" w:rsidRDefault="00AB7138" w:rsidP="009423FC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423FC">
        <w:rPr>
          <w:rFonts w:ascii="Times New Roman" w:hAnsi="Times New Roman" w:cs="Times New Roman"/>
          <w:b/>
          <w:sz w:val="24"/>
          <w:szCs w:val="24"/>
        </w:rPr>
        <w:t>9 сентября</w:t>
      </w:r>
    </w:p>
    <w:p w14:paraId="7624A21F" w14:textId="77777777" w:rsidR="004357EC" w:rsidRPr="009423FC" w:rsidRDefault="004357EC" w:rsidP="009423FC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10245" w:type="dxa"/>
        <w:tblInd w:w="-185" w:type="dxa"/>
        <w:tblLook w:val="04A0" w:firstRow="1" w:lastRow="0" w:firstColumn="1" w:lastColumn="0" w:noHBand="0" w:noVBand="1"/>
      </w:tblPr>
      <w:tblGrid>
        <w:gridCol w:w="1838"/>
        <w:gridCol w:w="8407"/>
      </w:tblGrid>
      <w:tr w:rsidR="004357EC" w:rsidRPr="009423FC" w14:paraId="74D192F1" w14:textId="77777777" w:rsidTr="00B9233B">
        <w:tc>
          <w:tcPr>
            <w:tcW w:w="1838" w:type="dxa"/>
            <w:shd w:val="clear" w:color="auto" w:fill="auto"/>
          </w:tcPr>
          <w:p w14:paraId="766C70C6" w14:textId="77777777" w:rsidR="004357EC" w:rsidRPr="009423FC" w:rsidRDefault="00AB7138" w:rsidP="00EF68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8:30 – 9:30</w:t>
            </w:r>
          </w:p>
        </w:tc>
        <w:tc>
          <w:tcPr>
            <w:tcW w:w="8407" w:type="dxa"/>
            <w:shd w:val="clear" w:color="auto" w:fill="auto"/>
          </w:tcPr>
          <w:p w14:paraId="392F6353" w14:textId="77777777" w:rsidR="004357EC" w:rsidRPr="009423FC" w:rsidRDefault="00AB7138" w:rsidP="00EF68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</w:t>
            </w:r>
          </w:p>
          <w:p w14:paraId="6A0249AE" w14:textId="77777777" w:rsidR="004357EC" w:rsidRPr="009423FC" w:rsidRDefault="004357EC" w:rsidP="00EF68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EC" w:rsidRPr="009423FC" w14:paraId="32650EA7" w14:textId="77777777" w:rsidTr="00B9233B">
        <w:tc>
          <w:tcPr>
            <w:tcW w:w="1838" w:type="dxa"/>
            <w:shd w:val="clear" w:color="auto" w:fill="auto"/>
          </w:tcPr>
          <w:p w14:paraId="74E916B0" w14:textId="77777777" w:rsidR="004357EC" w:rsidRPr="009423FC" w:rsidRDefault="00AB7138" w:rsidP="00EF68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9:30 </w:t>
            </w:r>
          </w:p>
        </w:tc>
        <w:tc>
          <w:tcPr>
            <w:tcW w:w="8407" w:type="dxa"/>
            <w:shd w:val="clear" w:color="auto" w:fill="auto"/>
          </w:tcPr>
          <w:p w14:paraId="2D18579F" w14:textId="7D9A431C" w:rsidR="004357EC" w:rsidRPr="009423FC" w:rsidRDefault="00AB7138" w:rsidP="00EF68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Открытие </w:t>
            </w:r>
            <w:r w:rsidR="005F2B79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  <w:p w14:paraId="19E64801" w14:textId="77777777" w:rsidR="004357EC" w:rsidRPr="009423FC" w:rsidRDefault="004357EC" w:rsidP="00EF68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C58" w:rsidRPr="009423FC" w14:paraId="4435E20C" w14:textId="77777777" w:rsidTr="00B9233B">
        <w:tc>
          <w:tcPr>
            <w:tcW w:w="1838" w:type="dxa"/>
            <w:shd w:val="clear" w:color="auto" w:fill="auto"/>
          </w:tcPr>
          <w:p w14:paraId="64FE088A" w14:textId="77777777" w:rsidR="00F34C58" w:rsidRPr="009423FC" w:rsidRDefault="00F34C58" w:rsidP="00EF68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7" w:type="dxa"/>
            <w:shd w:val="clear" w:color="auto" w:fill="auto"/>
          </w:tcPr>
          <w:p w14:paraId="009A8D93" w14:textId="05CA16F8" w:rsidR="00F34C58" w:rsidRPr="009423FC" w:rsidRDefault="00F34C58" w:rsidP="000D22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Президиум:</w:t>
            </w:r>
            <w:r w:rsidR="008A7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7A9B" w:rsidRPr="00B26ACF">
              <w:rPr>
                <w:rFonts w:ascii="Times New Roman" w:hAnsi="Times New Roman" w:cs="Times New Roman"/>
                <w:i/>
                <w:sz w:val="24"/>
                <w:szCs w:val="24"/>
              </w:rPr>
              <w:t>С.Б.</w:t>
            </w:r>
            <w:r w:rsidR="000D22A0" w:rsidRPr="00B26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Бондарев</w:t>
            </w:r>
            <w:r w:rsidR="008A7A9B" w:rsidRPr="00B26ACF">
              <w:rPr>
                <w:rFonts w:ascii="Times New Roman" w:hAnsi="Times New Roman" w:cs="Times New Roman"/>
                <w:i/>
                <w:sz w:val="24"/>
                <w:szCs w:val="24"/>
              </w:rPr>
              <w:t>, Е.В</w:t>
            </w:r>
            <w:r w:rsidR="000D22A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D22A0" w:rsidRPr="00B26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Ковалев</w:t>
            </w:r>
            <w:r w:rsidR="008A7A9B" w:rsidRPr="00B26ACF">
              <w:rPr>
                <w:rFonts w:ascii="Times New Roman" w:hAnsi="Times New Roman" w:cs="Times New Roman"/>
                <w:i/>
                <w:sz w:val="24"/>
                <w:szCs w:val="24"/>
              </w:rPr>
              <w:t>, Т.И.</w:t>
            </w:r>
            <w:r w:rsidR="000D22A0" w:rsidRPr="00B26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Твердохлебова</w:t>
            </w:r>
            <w:r w:rsidR="008A7A9B" w:rsidRPr="00B26ACF">
              <w:rPr>
                <w:rFonts w:ascii="Times New Roman" w:hAnsi="Times New Roman" w:cs="Times New Roman"/>
                <w:i/>
                <w:sz w:val="24"/>
                <w:szCs w:val="24"/>
              </w:rPr>
              <w:t>, Г.В.</w:t>
            </w:r>
            <w:r w:rsidR="000D22A0" w:rsidRPr="00B26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Карпущенко</w:t>
            </w:r>
            <w:r w:rsidR="008A7A9B" w:rsidRPr="00B26ACF">
              <w:rPr>
                <w:rFonts w:ascii="Times New Roman" w:hAnsi="Times New Roman" w:cs="Times New Roman"/>
                <w:i/>
                <w:sz w:val="24"/>
                <w:szCs w:val="24"/>
              </w:rPr>
              <w:t>, Ю.В.</w:t>
            </w:r>
            <w:r w:rsidR="000D22A0" w:rsidRPr="00B26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Кобзев</w:t>
            </w:r>
            <w:r w:rsidR="008A7A9B" w:rsidRPr="00B26ACF">
              <w:rPr>
                <w:rFonts w:ascii="Times New Roman" w:hAnsi="Times New Roman" w:cs="Times New Roman"/>
                <w:i/>
                <w:sz w:val="24"/>
                <w:szCs w:val="24"/>
              </w:rPr>
              <w:t>, С.В.</w:t>
            </w:r>
            <w:r w:rsidR="000D22A0" w:rsidRPr="00B26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Шлык</w:t>
            </w:r>
          </w:p>
        </w:tc>
      </w:tr>
      <w:tr w:rsidR="004357EC" w:rsidRPr="009423FC" w14:paraId="231630FB" w14:textId="77777777" w:rsidTr="00B9233B">
        <w:tc>
          <w:tcPr>
            <w:tcW w:w="1838" w:type="dxa"/>
            <w:shd w:val="clear" w:color="auto" w:fill="auto"/>
          </w:tcPr>
          <w:p w14:paraId="28BE40A8" w14:textId="3C176B9E" w:rsidR="004357EC" w:rsidRPr="009423FC" w:rsidRDefault="00AB7138" w:rsidP="00941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 w:rsidR="005F2B79">
              <w:rPr>
                <w:rFonts w:ascii="Times New Roman" w:hAnsi="Times New Roman" w:cs="Times New Roman"/>
                <w:b/>
                <w:sz w:val="24"/>
                <w:szCs w:val="24"/>
              </w:rPr>
              <w:t>30 – 10:</w:t>
            </w:r>
            <w:r w:rsidR="00C84E6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41F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07" w:type="dxa"/>
            <w:shd w:val="clear" w:color="auto" w:fill="auto"/>
          </w:tcPr>
          <w:p w14:paraId="25C32EE5" w14:textId="77777777" w:rsidR="004357EC" w:rsidRPr="009423FC" w:rsidRDefault="00AB7138" w:rsidP="00EF68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Приветствия и поздравления:</w:t>
            </w:r>
          </w:p>
          <w:p w14:paraId="0B169C15" w14:textId="77777777" w:rsidR="005F2B79" w:rsidRDefault="005F2B79" w:rsidP="00EF68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9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участникам конференции</w:t>
            </w:r>
          </w:p>
          <w:p w14:paraId="7FA68662" w14:textId="77777777" w:rsidR="008A7A9B" w:rsidRDefault="008A7A9B" w:rsidP="008A7A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45723510" w14:textId="77777777" w:rsidR="008A7A9B" w:rsidRPr="00733927" w:rsidRDefault="008A7A9B" w:rsidP="008A7A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392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Попова Анна Юрьевна, </w:t>
            </w:r>
            <w:r w:rsidRPr="00733927">
              <w:rPr>
                <w:rFonts w:ascii="Times New Roman" w:hAnsi="Times New Roman" w:cs="Times New Roman"/>
                <w:i/>
                <w:sz w:val="24"/>
                <w:szCs w:val="24"/>
              </w:rPr>
              <w:t>д.м.н., профессор, руководитель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339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ой</w:t>
            </w:r>
            <w:r w:rsidRPr="007339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служб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Pr="007339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надзору в сфере защиты прав потребителей и благополучия человека</w:t>
            </w:r>
          </w:p>
          <w:p w14:paraId="7410D562" w14:textId="77777777" w:rsidR="008A7A9B" w:rsidRPr="005F2B79" w:rsidRDefault="008A7A9B" w:rsidP="00EF68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22CC6" w14:textId="77777777" w:rsidR="008A7A9B" w:rsidRPr="00CD46F3" w:rsidRDefault="008A7A9B" w:rsidP="008A7A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540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Бондарев Сергей Борисович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,</w:t>
            </w:r>
            <w:r w:rsidRPr="00085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</w:t>
            </w:r>
            <w:r w:rsidRPr="000854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аместитель</w:t>
            </w:r>
            <w:r w:rsidRPr="009423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губернатора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Ростовской </w:t>
            </w:r>
            <w:r w:rsidRPr="009423FC">
              <w:rPr>
                <w:rFonts w:ascii="Times New Roman" w:hAnsi="Times New Roman" w:cs="Times New Roman"/>
                <w:i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социальным вопросам </w:t>
            </w:r>
            <w:r w:rsidRPr="000854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согласованию)</w:t>
            </w:r>
          </w:p>
          <w:p w14:paraId="71814B16" w14:textId="77777777" w:rsidR="008A7A9B" w:rsidRDefault="008A7A9B" w:rsidP="008A7A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3BB32310" w14:textId="77777777" w:rsidR="008A7A9B" w:rsidRPr="009423FC" w:rsidRDefault="008A7A9B" w:rsidP="008A7A9B">
            <w:pPr>
              <w:widowControl w:val="0"/>
              <w:spacing w:after="0" w:line="240" w:lineRule="auto"/>
              <w:rPr>
                <w:i/>
              </w:rPr>
            </w:pPr>
            <w:r w:rsidRPr="000806F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Ковалев Евгений </w:t>
            </w:r>
            <w:r w:rsidRPr="0073392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Владимирович</w:t>
            </w:r>
            <w:r w:rsidRPr="00733927">
              <w:rPr>
                <w:i/>
              </w:rPr>
              <w:t xml:space="preserve">, </w:t>
            </w:r>
            <w:r w:rsidRPr="00733927">
              <w:rPr>
                <w:rFonts w:ascii="Times New Roman" w:hAnsi="Times New Roman" w:cs="Times New Roman"/>
                <w:i/>
                <w:sz w:val="24"/>
                <w:szCs w:val="24"/>
              </w:rPr>
              <w:t>главный санитарный врач Ростовской области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руководитель </w:t>
            </w:r>
            <w:r w:rsidRPr="00085401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Управления Федеральной службы по надзору в сфере защиты прав потребителей и благополучия человека по Ростовской области</w:t>
            </w:r>
          </w:p>
          <w:p w14:paraId="79371DD4" w14:textId="77777777" w:rsidR="005F2B79" w:rsidRPr="00733927" w:rsidRDefault="005F2B79" w:rsidP="00EF68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632384B" w14:textId="77777777" w:rsidR="008A7A9B" w:rsidRPr="00733927" w:rsidRDefault="008A7A9B" w:rsidP="008A7A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92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Твердохлебова Татьяна Ивановна</w:t>
            </w:r>
            <w:r w:rsidRPr="007339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д.м.н., директор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339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ФБУН «Ростовский научно-исследовательский институт микробиологии и паразитологии» Роспотребнадзора</w:t>
            </w:r>
          </w:p>
          <w:p w14:paraId="7097ADAD" w14:textId="77777777" w:rsidR="00DA144F" w:rsidRDefault="00DA144F" w:rsidP="00EF68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3164F2BF" w14:textId="2840C557" w:rsidR="004357EC" w:rsidRPr="009423FC" w:rsidRDefault="008A7A9B" w:rsidP="00EF68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A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Карпущенко Гарри Викторович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A7A9B">
              <w:rPr>
                <w:rFonts w:ascii="Times New Roman" w:hAnsi="Times New Roman" w:cs="Times New Roman"/>
                <w:i/>
                <w:sz w:val="24"/>
                <w:szCs w:val="24"/>
              </w:rPr>
              <w:t>к.м.н., главн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ый врач</w:t>
            </w:r>
            <w:r w:rsidRPr="008A7A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C84E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ФБУЗ </w:t>
            </w:r>
            <w:r w:rsidRPr="008A7A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"</w:t>
            </w:r>
            <w:proofErr w:type="gramEnd"/>
            <w:r w:rsidRPr="008A7A9B">
              <w:rPr>
                <w:rFonts w:ascii="Times New Roman" w:hAnsi="Times New Roman" w:cs="Times New Roman"/>
                <w:i/>
                <w:sz w:val="24"/>
                <w:szCs w:val="24"/>
              </w:rPr>
              <w:t>Центр гигиены и эпиде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миологии в Ростовской области"</w:t>
            </w:r>
          </w:p>
          <w:p w14:paraId="5C9AE949" w14:textId="77777777" w:rsidR="00BE4A33" w:rsidRDefault="00BE4A33" w:rsidP="00EF68AE">
            <w:pPr>
              <w:pStyle w:val="ad"/>
              <w:widowControl w:val="0"/>
              <w:shd w:val="clear" w:color="auto" w:fill="FFFFFF"/>
              <w:spacing w:beforeAutospacing="0" w:after="0" w:afterAutospacing="0"/>
            </w:pPr>
          </w:p>
          <w:p w14:paraId="1E3A5FD7" w14:textId="25E31B42" w:rsidR="00D87635" w:rsidRPr="00CD46F3" w:rsidRDefault="00CD46F3" w:rsidP="00085401">
            <w:pPr>
              <w:widowControl w:val="0"/>
              <w:spacing w:after="0" w:line="240" w:lineRule="auto"/>
            </w:pPr>
            <w:r w:rsidRPr="000806F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Кобзев Юрий </w:t>
            </w:r>
            <w:proofErr w:type="gramStart"/>
            <w:r w:rsidRPr="000806F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Викторович </w:t>
            </w:r>
            <w:r w:rsidR="00085401" w:rsidRPr="0008540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proofErr w:type="gramEnd"/>
            <w:r w:rsidR="00085401" w:rsidRPr="00085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</w:t>
            </w:r>
            <w:r w:rsidRPr="00085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инистр </w:t>
            </w:r>
            <w:r w:rsidR="00D87635" w:rsidRPr="00085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здравоохранения </w:t>
            </w:r>
            <w:r w:rsidR="00DA144F" w:rsidRPr="00085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Ростовской  области </w:t>
            </w:r>
            <w:r w:rsidR="00D87635" w:rsidRPr="00085401">
              <w:rPr>
                <w:rFonts w:ascii="Times New Roman" w:hAnsi="Times New Roman" w:cs="Times New Roman"/>
                <w:i/>
                <w:sz w:val="24"/>
                <w:szCs w:val="24"/>
              </w:rPr>
              <w:t>(по согласованию)</w:t>
            </w:r>
          </w:p>
          <w:p w14:paraId="3DF476DA" w14:textId="77777777" w:rsidR="00BE4A33" w:rsidRDefault="00BE4A33" w:rsidP="00EF68AE">
            <w:pPr>
              <w:pStyle w:val="ad"/>
              <w:widowControl w:val="0"/>
              <w:shd w:val="clear" w:color="auto" w:fill="FFFFFF"/>
              <w:spacing w:beforeAutospacing="0" w:after="0" w:afterAutospacing="0"/>
              <w:rPr>
                <w:i/>
              </w:rPr>
            </w:pPr>
          </w:p>
          <w:p w14:paraId="5C35D4C1" w14:textId="4020DAEB" w:rsidR="00531E27" w:rsidRPr="00531E27" w:rsidRDefault="00531E27" w:rsidP="00EF68AE">
            <w:pPr>
              <w:pStyle w:val="ad"/>
              <w:widowControl w:val="0"/>
              <w:shd w:val="clear" w:color="auto" w:fill="FFFFFF"/>
              <w:spacing w:beforeAutospacing="0" w:after="0" w:afterAutospacing="0"/>
              <w:rPr>
                <w:i/>
              </w:rPr>
            </w:pPr>
            <w:r w:rsidRPr="000806FB">
              <w:rPr>
                <w:b/>
                <w:i/>
                <w:u w:val="single"/>
              </w:rPr>
              <w:t>Шлык Сергей Владимирович</w:t>
            </w:r>
            <w:r w:rsidR="00085401">
              <w:rPr>
                <w:b/>
                <w:i/>
                <w:u w:val="single"/>
              </w:rPr>
              <w:t>,</w:t>
            </w:r>
            <w:r w:rsidR="00085401" w:rsidRPr="00531E27">
              <w:rPr>
                <w:i/>
              </w:rPr>
              <w:t xml:space="preserve"> д.м.н., профессор</w:t>
            </w:r>
            <w:r w:rsidR="00085401">
              <w:rPr>
                <w:i/>
              </w:rPr>
              <w:t>, р</w:t>
            </w:r>
            <w:r w:rsidRPr="00531E27">
              <w:rPr>
                <w:i/>
              </w:rPr>
              <w:t xml:space="preserve">ектор ФГБОУ ВО </w:t>
            </w:r>
            <w:r w:rsidR="00C84E67">
              <w:rPr>
                <w:i/>
              </w:rPr>
              <w:t>«</w:t>
            </w:r>
            <w:r w:rsidRPr="00531E27">
              <w:rPr>
                <w:i/>
              </w:rPr>
              <w:t>Рост</w:t>
            </w:r>
            <w:r w:rsidR="00085401">
              <w:rPr>
                <w:i/>
              </w:rPr>
              <w:t>овский государственный медицинский университет</w:t>
            </w:r>
            <w:r w:rsidR="00C84E67">
              <w:rPr>
                <w:i/>
              </w:rPr>
              <w:t>»</w:t>
            </w:r>
            <w:r w:rsidRPr="00531E27">
              <w:rPr>
                <w:i/>
              </w:rPr>
              <w:t xml:space="preserve"> Минздрава России, </w:t>
            </w:r>
          </w:p>
          <w:p w14:paraId="7CA5BEA2" w14:textId="77777777" w:rsidR="005F2B79" w:rsidRDefault="005F2B79" w:rsidP="00EF68AE">
            <w:pPr>
              <w:pStyle w:val="ab"/>
              <w:widowControl w:val="0"/>
            </w:pPr>
          </w:p>
          <w:p w14:paraId="150EBDEE" w14:textId="48D05DA7" w:rsidR="004357EC" w:rsidRPr="009423FC" w:rsidRDefault="00AB7138" w:rsidP="00EF68AE">
            <w:pPr>
              <w:pStyle w:val="ab"/>
              <w:widowControl w:val="0"/>
              <w:rPr>
                <w:b/>
                <w:i/>
                <w:lang w:eastAsia="ru-RU"/>
              </w:rPr>
            </w:pPr>
            <w:r w:rsidRPr="009423FC">
              <w:rPr>
                <w:b/>
                <w:i/>
                <w:lang w:eastAsia="ru-RU"/>
              </w:rPr>
              <w:t>Другие официальные лица</w:t>
            </w:r>
          </w:p>
          <w:p w14:paraId="0540D41E" w14:textId="77777777" w:rsidR="004357EC" w:rsidRPr="009423FC" w:rsidRDefault="004357EC" w:rsidP="008A7A9B">
            <w:pPr>
              <w:pStyle w:val="ab"/>
              <w:widowControl w:val="0"/>
              <w:rPr>
                <w:b/>
                <w:i/>
                <w:lang w:eastAsia="ru-RU"/>
              </w:rPr>
            </w:pPr>
          </w:p>
        </w:tc>
      </w:tr>
      <w:tr w:rsidR="00F21D97" w:rsidRPr="009423FC" w14:paraId="43C0BCE0" w14:textId="77777777" w:rsidTr="00B9233B">
        <w:tc>
          <w:tcPr>
            <w:tcW w:w="1838" w:type="dxa"/>
            <w:shd w:val="clear" w:color="auto" w:fill="auto"/>
          </w:tcPr>
          <w:p w14:paraId="2561DBDC" w14:textId="6B62310B" w:rsidR="00F21D97" w:rsidRPr="00F21D97" w:rsidRDefault="00F21D97" w:rsidP="00B26ACF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="00B26AC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407" w:type="dxa"/>
            <w:shd w:val="clear" w:color="auto" w:fill="auto"/>
          </w:tcPr>
          <w:p w14:paraId="363C561F" w14:textId="29E35F6C" w:rsidR="00F21D97" w:rsidRPr="009423FC" w:rsidRDefault="00F21D97" w:rsidP="00B30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309A6" w:rsidRPr="009423FC" w14:paraId="29ECCB03" w14:textId="77777777" w:rsidTr="00B9233B">
        <w:tc>
          <w:tcPr>
            <w:tcW w:w="1838" w:type="dxa"/>
            <w:shd w:val="clear" w:color="auto" w:fill="auto"/>
          </w:tcPr>
          <w:p w14:paraId="0F054E13" w14:textId="77777777" w:rsidR="00B309A6" w:rsidRDefault="00B309A6" w:rsidP="00F21D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7" w:type="dxa"/>
            <w:shd w:val="clear" w:color="auto" w:fill="auto"/>
          </w:tcPr>
          <w:p w14:paraId="5990FAA7" w14:textId="732C2368" w:rsidR="00B309A6" w:rsidRPr="00B309A6" w:rsidRDefault="00B309A6" w:rsidP="00117D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09A6">
              <w:rPr>
                <w:rFonts w:ascii="Times New Roman" w:hAnsi="Times New Roman" w:cs="Times New Roman"/>
                <w:i/>
                <w:sz w:val="24"/>
                <w:szCs w:val="24"/>
              </w:rPr>
              <w:t>Т. И.</w:t>
            </w:r>
            <w:r w:rsidR="00117D20" w:rsidRPr="00B30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Твердохлебова</w:t>
            </w:r>
            <w:r w:rsidRPr="00B309A6">
              <w:rPr>
                <w:rFonts w:ascii="Times New Roman" w:hAnsi="Times New Roman" w:cs="Times New Roman"/>
                <w:i/>
                <w:sz w:val="24"/>
                <w:szCs w:val="24"/>
              </w:rPr>
              <w:t>, д.м.н.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Е.В.</w:t>
            </w:r>
            <w:r w:rsidR="00117D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Ковалев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309A6">
              <w:rPr>
                <w:rFonts w:ascii="Times New Roman" w:hAnsi="Times New Roman" w:cs="Times New Roman"/>
                <w:i/>
                <w:sz w:val="24"/>
                <w:szCs w:val="24"/>
              </w:rPr>
              <w:t>Г.Г.</w:t>
            </w:r>
            <w:r w:rsidR="00117D20" w:rsidRPr="00B30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17D20" w:rsidRPr="00B309A6">
              <w:rPr>
                <w:rFonts w:ascii="Times New Roman" w:hAnsi="Times New Roman" w:cs="Times New Roman"/>
                <w:i/>
                <w:sz w:val="24"/>
                <w:szCs w:val="24"/>
              </w:rPr>
              <w:t>Харсеева</w:t>
            </w:r>
            <w:proofErr w:type="spellEnd"/>
            <w:r w:rsidRPr="00B309A6">
              <w:rPr>
                <w:rFonts w:ascii="Times New Roman" w:hAnsi="Times New Roman" w:cs="Times New Roman"/>
                <w:i/>
                <w:sz w:val="24"/>
                <w:szCs w:val="24"/>
              </w:rPr>
              <w:t>, д.м.н., профессор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357EC" w:rsidRPr="009423FC" w14:paraId="058CB4F3" w14:textId="77777777" w:rsidTr="00B9233B">
        <w:tc>
          <w:tcPr>
            <w:tcW w:w="1838" w:type="dxa"/>
            <w:shd w:val="clear" w:color="auto" w:fill="auto"/>
          </w:tcPr>
          <w:p w14:paraId="6A23555A" w14:textId="16A95616" w:rsidR="004357EC" w:rsidRPr="009423FC" w:rsidRDefault="00AB7138" w:rsidP="00B26A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="00B26A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0 – 1</w:t>
            </w:r>
            <w:r w:rsidR="00B26A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26A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52B48"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07" w:type="dxa"/>
            <w:shd w:val="clear" w:color="auto" w:fill="auto"/>
          </w:tcPr>
          <w:p w14:paraId="062C7FA6" w14:textId="716E5600" w:rsidR="00333BA4" w:rsidRPr="003A037A" w:rsidRDefault="00B309A6" w:rsidP="00EF68AE">
            <w:pPr>
              <w:pStyle w:val="ConsPlusNonforma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В</w:t>
            </w:r>
            <w:r w:rsidRPr="00B309A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ыдающийся ученый-микробиолог 20-го столетия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Ермольева Зинаида В</w:t>
            </w:r>
            <w:r w:rsidRPr="00B309A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иссарионовна: достижения и заслуги</w:t>
            </w:r>
          </w:p>
          <w:p w14:paraId="38EBAFC5" w14:textId="57DF6B74" w:rsidR="004357EC" w:rsidRPr="00FD56EF" w:rsidRDefault="00D87635" w:rsidP="00EF68AE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D56E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Твердохлебова Т</w:t>
            </w:r>
            <w:r w:rsidR="00FD56EF" w:rsidRPr="00FD56E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атьяна Ивановна</w:t>
            </w:r>
            <w:r w:rsidR="00B309A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,</w:t>
            </w:r>
            <w:r w:rsidR="00B309A6" w:rsidRPr="00B30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доктор медицинских наук</w:t>
            </w:r>
            <w:r w:rsidR="00B9233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9233B" w:rsidRPr="00B30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директор </w:t>
            </w:r>
          </w:p>
          <w:p w14:paraId="44C2F062" w14:textId="7219A346" w:rsidR="004357EC" w:rsidRPr="009423FC" w:rsidRDefault="00D87635" w:rsidP="00B321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ФБУН</w:t>
            </w:r>
            <w:r w:rsidR="00B321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«Ростовский НИИ </w:t>
            </w:r>
            <w:r w:rsidRPr="009423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микробиологии и паразитологии» Роспотребнадзора</w:t>
            </w:r>
            <w:r w:rsidR="00333BA4" w:rsidRPr="00B30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B309A6">
              <w:rPr>
                <w:rFonts w:ascii="Times New Roman" w:hAnsi="Times New Roman" w:cs="Times New Roman"/>
                <w:i/>
                <w:sz w:val="24"/>
                <w:szCs w:val="24"/>
              </w:rPr>
              <w:t>г. Ростов-на-Дону.</w:t>
            </w:r>
          </w:p>
        </w:tc>
      </w:tr>
      <w:tr w:rsidR="00427572" w:rsidRPr="009423FC" w14:paraId="201B6888" w14:textId="77777777" w:rsidTr="00B9233B">
        <w:tc>
          <w:tcPr>
            <w:tcW w:w="1838" w:type="dxa"/>
            <w:shd w:val="clear" w:color="auto" w:fill="auto"/>
          </w:tcPr>
          <w:p w14:paraId="02067D7C" w14:textId="44E7A667" w:rsidR="00427572" w:rsidRPr="009423FC" w:rsidRDefault="00427572" w:rsidP="00941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41F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41F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0 – 1</w:t>
            </w:r>
            <w:r w:rsidR="00941F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41F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07" w:type="dxa"/>
            <w:shd w:val="clear" w:color="auto" w:fill="auto"/>
          </w:tcPr>
          <w:p w14:paraId="55E48D0C" w14:textId="42219142" w:rsidR="003A037A" w:rsidRPr="003A037A" w:rsidRDefault="00B309A6" w:rsidP="003A03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Pr="00B309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инаида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B309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иссарионовна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B309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рмольева: начало пути</w:t>
            </w:r>
          </w:p>
          <w:p w14:paraId="3C03EB7D" w14:textId="32BA06CF" w:rsidR="003A037A" w:rsidRPr="003A037A" w:rsidRDefault="003A037A" w:rsidP="003A03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3A03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Харсеева</w:t>
            </w:r>
            <w:proofErr w:type="spellEnd"/>
            <w:r w:rsidRPr="003A03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Галина Георгиевна</w:t>
            </w:r>
            <w:r w:rsidR="00B309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,</w:t>
            </w:r>
            <w:r w:rsidR="00B309A6" w:rsidRPr="003A0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доктор медицинских наук</w:t>
            </w:r>
            <w:r w:rsidR="00B309A6" w:rsidRPr="003A0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профессор</w:t>
            </w:r>
          </w:p>
          <w:p w14:paraId="37C1C7D1" w14:textId="26A2C55A" w:rsidR="008A7A9B" w:rsidRPr="001A5B5D" w:rsidRDefault="003A037A" w:rsidP="001A5B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0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ФГБОУ ВО РостГМУ Минздрава России, </w:t>
            </w:r>
            <w:r w:rsidR="00B309A6">
              <w:rPr>
                <w:rFonts w:ascii="Times New Roman" w:hAnsi="Times New Roman" w:cs="Times New Roman"/>
                <w:i/>
                <w:sz w:val="24"/>
                <w:szCs w:val="24"/>
              </w:rPr>
              <w:t>г. Ростов-на-Дону.</w:t>
            </w:r>
          </w:p>
        </w:tc>
      </w:tr>
      <w:tr w:rsidR="00B309A6" w:rsidRPr="009423FC" w14:paraId="7037ACBD" w14:textId="77777777" w:rsidTr="00B9233B">
        <w:tc>
          <w:tcPr>
            <w:tcW w:w="1838" w:type="dxa"/>
            <w:shd w:val="clear" w:color="auto" w:fill="auto"/>
          </w:tcPr>
          <w:p w14:paraId="6B6493D7" w14:textId="2570BAA1" w:rsidR="00B309A6" w:rsidRPr="009423FC" w:rsidRDefault="00B309A6" w:rsidP="00941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41F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41F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0 – 11:</w:t>
            </w:r>
            <w:r w:rsidR="00941F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07" w:type="dxa"/>
            <w:shd w:val="clear" w:color="auto" w:fill="auto"/>
          </w:tcPr>
          <w:p w14:paraId="2E91729A" w14:textId="18B4CDB3" w:rsidR="00B309A6" w:rsidRPr="00B309A6" w:rsidRDefault="00B309A6" w:rsidP="00B30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Вклад Е</w:t>
            </w:r>
            <w:r w:rsidRPr="00B309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рмольевой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З.В.</w:t>
            </w:r>
            <w:r w:rsidRPr="00B309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подготовку кадров отечественных микробиологов-бактериологов</w:t>
            </w:r>
          </w:p>
          <w:p w14:paraId="45237C25" w14:textId="1936FED2" w:rsidR="00B309A6" w:rsidRDefault="00B309A6" w:rsidP="00B309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9A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Сафонова Татьяна Борисовна</w:t>
            </w:r>
            <w:r w:rsidRPr="00B309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B309A6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андидат </w:t>
            </w:r>
            <w:r w:rsidRPr="00B309A6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едицинских наук</w:t>
            </w:r>
            <w:r w:rsidR="00733927">
              <w:rPr>
                <w:rFonts w:ascii="Times New Roman" w:hAnsi="Times New Roman" w:cs="Times New Roman"/>
                <w:i/>
                <w:sz w:val="24"/>
                <w:szCs w:val="24"/>
              </w:rPr>
              <w:t>, доцент</w:t>
            </w:r>
          </w:p>
          <w:p w14:paraId="0C889E90" w14:textId="1FD12766" w:rsidR="00B309A6" w:rsidRPr="00B309A6" w:rsidRDefault="00B309A6" w:rsidP="00B30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0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ФГБОУ ДПО РМАНПО Минздрава России,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</w:t>
            </w:r>
            <w:r w:rsidRPr="00B309A6">
              <w:rPr>
                <w:rFonts w:ascii="Times New Roman" w:hAnsi="Times New Roman" w:cs="Times New Roman"/>
                <w:i/>
                <w:sz w:val="24"/>
                <w:szCs w:val="24"/>
              </w:rPr>
              <w:t>Москва</w:t>
            </w:r>
          </w:p>
        </w:tc>
      </w:tr>
      <w:tr w:rsidR="00B309A6" w:rsidRPr="009423FC" w14:paraId="4299FFF3" w14:textId="77777777" w:rsidTr="00B9233B">
        <w:tc>
          <w:tcPr>
            <w:tcW w:w="1838" w:type="dxa"/>
            <w:shd w:val="clear" w:color="auto" w:fill="auto"/>
          </w:tcPr>
          <w:p w14:paraId="0881B96E" w14:textId="298D096D" w:rsidR="00B309A6" w:rsidRPr="009423FC" w:rsidRDefault="00B309A6" w:rsidP="00B309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="00941F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0 – 1</w:t>
            </w:r>
            <w:r w:rsidR="00941F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41F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07" w:type="dxa"/>
            <w:shd w:val="clear" w:color="auto" w:fill="auto"/>
          </w:tcPr>
          <w:p w14:paraId="5BED4DCF" w14:textId="447BD0B6" w:rsidR="00B309A6" w:rsidRPr="00B309A6" w:rsidRDefault="00B309A6" w:rsidP="00B30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Роль З.В. Е</w:t>
            </w:r>
            <w:r w:rsidRPr="00B309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рмольевой в развитии науки биотехнологии.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B309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нновационные технологии в производстве вакцин в ФБУН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РостовНИИ</w:t>
            </w:r>
            <w:r w:rsidRPr="00B309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микробиологии и паразитологии Роспотребнадзора</w:t>
            </w:r>
          </w:p>
          <w:p w14:paraId="39CED917" w14:textId="7F927387" w:rsidR="00B309A6" w:rsidRPr="00B309A6" w:rsidRDefault="00B309A6" w:rsidP="00B30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09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Яговкин Эдуард Александрович</w:t>
            </w:r>
            <w:r w:rsidRPr="00B309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доктор медицинских наук</w:t>
            </w:r>
          </w:p>
          <w:p w14:paraId="73B35A3E" w14:textId="04D81E93" w:rsidR="00B309A6" w:rsidRDefault="00B309A6" w:rsidP="00B30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09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ФБУН Ростов</w:t>
            </w:r>
            <w:r w:rsidR="00B321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ский </w:t>
            </w:r>
            <w:r w:rsidRPr="00B309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микробиологии и паразитологии </w:t>
            </w:r>
            <w:r w:rsidRPr="00B309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оспотребнадзора, г. Ростов-на-Дону</w:t>
            </w:r>
          </w:p>
        </w:tc>
      </w:tr>
      <w:tr w:rsidR="00941F12" w:rsidRPr="009423FC" w14:paraId="2F048DB4" w14:textId="77777777" w:rsidTr="00B9233B">
        <w:tc>
          <w:tcPr>
            <w:tcW w:w="1838" w:type="dxa"/>
            <w:shd w:val="clear" w:color="auto" w:fill="auto"/>
          </w:tcPr>
          <w:p w14:paraId="75605D8C" w14:textId="48FBB922" w:rsidR="00941F12" w:rsidRPr="009423FC" w:rsidRDefault="00941F12" w:rsidP="00941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407" w:type="dxa"/>
            <w:shd w:val="clear" w:color="auto" w:fill="auto"/>
          </w:tcPr>
          <w:p w14:paraId="7977193A" w14:textId="33265DBE" w:rsidR="00941F12" w:rsidRPr="003A65A0" w:rsidRDefault="00941F12" w:rsidP="00941F12">
            <w:pPr>
              <w:pStyle w:val="ab"/>
              <w:widowControl w:val="0"/>
              <w:rPr>
                <w:i/>
              </w:rPr>
            </w:pPr>
            <w:r>
              <w:rPr>
                <w:i/>
              </w:rPr>
              <w:t>Жизнь З.В. Е</w:t>
            </w:r>
            <w:r w:rsidRPr="003A65A0">
              <w:rPr>
                <w:i/>
              </w:rPr>
              <w:t>рмольевой – пример беззаветного и самоотверженного служения своему народу и родному отечеству (воспоминания родных и близких)</w:t>
            </w:r>
          </w:p>
          <w:p w14:paraId="0CF1B049" w14:textId="36790754" w:rsidR="00941F12" w:rsidRPr="00B77C4D" w:rsidRDefault="00941F12" w:rsidP="00B32177">
            <w:pPr>
              <w:pStyle w:val="ab"/>
              <w:widowControl w:val="0"/>
              <w:rPr>
                <w:i/>
              </w:rPr>
            </w:pPr>
            <w:r w:rsidRPr="000806FB">
              <w:rPr>
                <w:b/>
                <w:i/>
                <w:u w:val="single"/>
              </w:rPr>
              <w:t>Бугаева Татьяна Константиновна</w:t>
            </w:r>
            <w:r w:rsidR="00B77C4D">
              <w:rPr>
                <w:b/>
                <w:i/>
                <w:u w:val="single"/>
              </w:rPr>
              <w:t>,</w:t>
            </w:r>
            <w:r w:rsidRPr="00531E27">
              <w:rPr>
                <w:i/>
              </w:rPr>
              <w:t xml:space="preserve"> </w:t>
            </w:r>
            <w:r w:rsidR="00B77C4D">
              <w:rPr>
                <w:i/>
              </w:rPr>
              <w:t>доктор медицинских наук</w:t>
            </w:r>
            <w:r w:rsidR="00B32177">
              <w:rPr>
                <w:i/>
              </w:rPr>
              <w:t xml:space="preserve">, </w:t>
            </w:r>
            <w:r w:rsidRPr="00531E27">
              <w:rPr>
                <w:i/>
              </w:rPr>
              <w:t>(</w:t>
            </w:r>
            <w:r>
              <w:rPr>
                <w:i/>
              </w:rPr>
              <w:t xml:space="preserve">внучатая </w:t>
            </w:r>
            <w:r w:rsidRPr="00531E27">
              <w:rPr>
                <w:i/>
              </w:rPr>
              <w:t>племянница академика З.В. Ермольевой)</w:t>
            </w:r>
          </w:p>
        </w:tc>
      </w:tr>
      <w:tr w:rsidR="001A5B5D" w:rsidRPr="009423FC" w14:paraId="1C60563B" w14:textId="77777777" w:rsidTr="00B9233B">
        <w:tc>
          <w:tcPr>
            <w:tcW w:w="1838" w:type="dxa"/>
            <w:shd w:val="clear" w:color="auto" w:fill="auto"/>
          </w:tcPr>
          <w:p w14:paraId="7FFEE8C7" w14:textId="4351CD35" w:rsidR="001A5B5D" w:rsidRPr="009423FC" w:rsidRDefault="001A5B5D" w:rsidP="00941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11:40 – 12:00</w:t>
            </w:r>
          </w:p>
        </w:tc>
        <w:tc>
          <w:tcPr>
            <w:tcW w:w="8407" w:type="dxa"/>
            <w:shd w:val="clear" w:color="auto" w:fill="auto"/>
          </w:tcPr>
          <w:p w14:paraId="4F5725B4" w14:textId="3B61523C" w:rsidR="001A5B5D" w:rsidRPr="001A5B5D" w:rsidRDefault="001A5B5D" w:rsidP="00941F12">
            <w:pPr>
              <w:pStyle w:val="ab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Демонстрация телесюжета </w:t>
            </w:r>
            <w:r w:rsidRPr="001A5B5D">
              <w:rPr>
                <w:b/>
                <w:i/>
              </w:rPr>
              <w:t>о деятельности З.В. Ермольевой</w:t>
            </w:r>
          </w:p>
          <w:p w14:paraId="71351480" w14:textId="57C16CD1" w:rsidR="001A5B5D" w:rsidRDefault="001A5B5D" w:rsidP="00941F12">
            <w:pPr>
              <w:pStyle w:val="ab"/>
              <w:widowControl w:val="0"/>
              <w:rPr>
                <w:i/>
              </w:rPr>
            </w:pPr>
          </w:p>
        </w:tc>
      </w:tr>
      <w:tr w:rsidR="00941F12" w:rsidRPr="009423FC" w14:paraId="20142967" w14:textId="77777777" w:rsidTr="00B9233B">
        <w:tc>
          <w:tcPr>
            <w:tcW w:w="1838" w:type="dxa"/>
            <w:shd w:val="clear" w:color="auto" w:fill="auto"/>
          </w:tcPr>
          <w:p w14:paraId="10357A3D" w14:textId="77777777" w:rsidR="00B32177" w:rsidRDefault="00B32177" w:rsidP="00941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868D7D" w14:textId="436205E2" w:rsidR="00941F12" w:rsidRPr="009423FC" w:rsidRDefault="001A5B5D" w:rsidP="00941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12:00 </w:t>
            </w:r>
            <w:r w:rsidR="00941F12">
              <w:rPr>
                <w:rFonts w:ascii="Times New Roman" w:hAnsi="Times New Roman" w:cs="Times New Roman"/>
                <w:b/>
                <w:sz w:val="24"/>
                <w:szCs w:val="24"/>
              </w:rPr>
              <w:t>– 13:0</w:t>
            </w:r>
            <w:r w:rsidR="00941F12"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07" w:type="dxa"/>
            <w:shd w:val="clear" w:color="auto" w:fill="auto"/>
          </w:tcPr>
          <w:p w14:paraId="5C1AEE51" w14:textId="77777777" w:rsidR="00B32177" w:rsidRDefault="00B32177" w:rsidP="00941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3C0DA0C3" w14:textId="77777777" w:rsidR="00941F12" w:rsidRDefault="00941F12" w:rsidP="00941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C5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Перерыв</w:t>
            </w:r>
          </w:p>
          <w:p w14:paraId="23EEED59" w14:textId="77777777" w:rsidR="00941F12" w:rsidRDefault="00941F12" w:rsidP="00941F12">
            <w:pPr>
              <w:pStyle w:val="ab"/>
              <w:widowControl w:val="0"/>
              <w:rPr>
                <w:i/>
              </w:rPr>
            </w:pPr>
          </w:p>
        </w:tc>
      </w:tr>
      <w:tr w:rsidR="00941F12" w:rsidRPr="009423FC" w14:paraId="011B69F5" w14:textId="77777777" w:rsidTr="00B9233B">
        <w:tc>
          <w:tcPr>
            <w:tcW w:w="1838" w:type="dxa"/>
            <w:shd w:val="clear" w:color="auto" w:fill="auto"/>
          </w:tcPr>
          <w:p w14:paraId="237FB237" w14:textId="239EF948" w:rsidR="00941F12" w:rsidRPr="009423FC" w:rsidRDefault="00941F12" w:rsidP="00941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7" w:type="dxa"/>
            <w:shd w:val="clear" w:color="auto" w:fill="auto"/>
          </w:tcPr>
          <w:p w14:paraId="5C381235" w14:textId="77777777" w:rsidR="00941F12" w:rsidRDefault="00941F12" w:rsidP="00941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ФОТОВЫСТАВКА, ПОСВЯЩЕННАЯ ПАМЯТИ З.В. ЕРМОЛЬЕВОЙ</w:t>
            </w:r>
          </w:p>
          <w:p w14:paraId="74E49B01" w14:textId="717BF02A" w:rsidR="00941F12" w:rsidRPr="002D4775" w:rsidRDefault="00941F12" w:rsidP="00941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F12" w:rsidRPr="009423FC" w14:paraId="67FBFABC" w14:textId="77777777" w:rsidTr="00B9233B">
        <w:tc>
          <w:tcPr>
            <w:tcW w:w="1838" w:type="dxa"/>
            <w:shd w:val="clear" w:color="auto" w:fill="auto"/>
          </w:tcPr>
          <w:p w14:paraId="16551D9F" w14:textId="334438C6" w:rsidR="00941F12" w:rsidRDefault="00CC4A8C" w:rsidP="00941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8407" w:type="dxa"/>
            <w:shd w:val="clear" w:color="auto" w:fill="auto"/>
          </w:tcPr>
          <w:p w14:paraId="5A5E1FEF" w14:textId="6E1F62CD" w:rsidR="00941F12" w:rsidRPr="00B30470" w:rsidRDefault="00941F12" w:rsidP="00941F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36699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Заседание 2</w:t>
            </w:r>
          </w:p>
        </w:tc>
      </w:tr>
      <w:tr w:rsidR="00941F12" w:rsidRPr="009423FC" w14:paraId="23315E8A" w14:textId="77777777" w:rsidTr="00B9233B">
        <w:tc>
          <w:tcPr>
            <w:tcW w:w="1838" w:type="dxa"/>
            <w:shd w:val="clear" w:color="auto" w:fill="auto"/>
          </w:tcPr>
          <w:p w14:paraId="25037712" w14:textId="45499775" w:rsidR="00941F12" w:rsidRPr="009423FC" w:rsidRDefault="00941F12" w:rsidP="00941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7" w:type="dxa"/>
            <w:shd w:val="clear" w:color="auto" w:fill="auto"/>
          </w:tcPr>
          <w:p w14:paraId="10FBB3E7" w14:textId="6FD2E2E0" w:rsidR="00941F12" w:rsidRPr="00971611" w:rsidRDefault="00941F12" w:rsidP="000D22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36699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Председатели: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16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И.В</w:t>
            </w:r>
            <w:r w:rsidR="000D2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0D22A0" w:rsidRPr="009716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Корниенко</w:t>
            </w:r>
            <w:r w:rsidRPr="009716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д.б.н.</w:t>
            </w:r>
            <w:r w:rsidR="00B77C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Pr="009716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А.В</w:t>
            </w:r>
            <w:r w:rsidR="000D2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0D22A0" w:rsidRPr="009716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D22A0" w:rsidRPr="009716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Алешукина</w:t>
            </w:r>
            <w:proofErr w:type="spellEnd"/>
            <w:r w:rsidR="00B77C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д.м.н.;</w:t>
            </w:r>
            <w:r w:rsidRPr="009716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В.В. </w:t>
            </w:r>
            <w:r w:rsidR="000D22A0" w:rsidRPr="009716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Агафонова</w:t>
            </w:r>
            <w:r w:rsidR="000D2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716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к.б.н.</w:t>
            </w:r>
          </w:p>
        </w:tc>
      </w:tr>
      <w:tr w:rsidR="00941F12" w:rsidRPr="009423FC" w14:paraId="12A9489B" w14:textId="77777777" w:rsidTr="00B9233B">
        <w:tc>
          <w:tcPr>
            <w:tcW w:w="1838" w:type="dxa"/>
            <w:shd w:val="clear" w:color="auto" w:fill="auto"/>
          </w:tcPr>
          <w:p w14:paraId="5685E772" w14:textId="56D7AAB8" w:rsidR="00941F12" w:rsidRPr="009423FC" w:rsidRDefault="00941F12" w:rsidP="00941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:20</w:t>
            </w:r>
          </w:p>
        </w:tc>
        <w:tc>
          <w:tcPr>
            <w:tcW w:w="8407" w:type="dxa"/>
            <w:shd w:val="clear" w:color="auto" w:fill="auto"/>
          </w:tcPr>
          <w:p w14:paraId="28D36E1D" w14:textId="6D945BCD" w:rsidR="00941F12" w:rsidRPr="00016CA1" w:rsidRDefault="00941F12" w:rsidP="00941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6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COVID-19: клинико-иммунологические и </w:t>
            </w:r>
            <w:proofErr w:type="spellStart"/>
            <w:r w:rsidRPr="00016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иммунопатогенетические</w:t>
            </w:r>
            <w:proofErr w:type="spellEnd"/>
            <w:r w:rsidRPr="00016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аспекты</w:t>
            </w:r>
          </w:p>
          <w:p w14:paraId="741C5434" w14:textId="0BBBBE0E" w:rsidR="00941F12" w:rsidRPr="003A037A" w:rsidRDefault="00941F12" w:rsidP="00941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3A037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Пшеничная Наталья Юрьевна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,</w:t>
            </w:r>
            <w:r w:rsidRPr="003A037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A037A">
              <w:rPr>
                <w:rFonts w:ascii="Times New Roman" w:hAnsi="Times New Roman" w:cs="Times New Roman"/>
                <w:i/>
                <w:sz w:val="24"/>
                <w:szCs w:val="24"/>
              </w:rPr>
              <w:t>доктор медицинских наук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профессор</w:t>
            </w:r>
          </w:p>
          <w:p w14:paraId="0C6826E8" w14:textId="1F9E34C0" w:rsidR="00941F12" w:rsidRPr="00333BA4" w:rsidRDefault="00941F12" w:rsidP="00941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0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ФБУН «Центральный НИИ эпидемиологии Роспотребнадзора»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г. Москва</w:t>
            </w:r>
          </w:p>
        </w:tc>
      </w:tr>
      <w:tr w:rsidR="00941F12" w:rsidRPr="009423FC" w14:paraId="1C31FF12" w14:textId="77777777" w:rsidTr="00B9233B">
        <w:tc>
          <w:tcPr>
            <w:tcW w:w="1838" w:type="dxa"/>
            <w:shd w:val="clear" w:color="auto" w:fill="auto"/>
          </w:tcPr>
          <w:p w14:paraId="1EF7D225" w14:textId="0ABBA7C6" w:rsidR="00941F12" w:rsidRPr="009423FC" w:rsidRDefault="00941F12" w:rsidP="00941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13:20 – 13-40</w:t>
            </w:r>
          </w:p>
        </w:tc>
        <w:tc>
          <w:tcPr>
            <w:tcW w:w="8407" w:type="dxa"/>
            <w:shd w:val="clear" w:color="auto" w:fill="auto"/>
          </w:tcPr>
          <w:p w14:paraId="19836F0D" w14:textId="568D304A" w:rsidR="00941F12" w:rsidRPr="00CE7D82" w:rsidRDefault="00941F12" w:rsidP="00941F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E7D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ценка влияния </w:t>
            </w:r>
            <w:proofErr w:type="spellStart"/>
            <w:r w:rsidRPr="00CE7D82">
              <w:rPr>
                <w:rFonts w:ascii="Times New Roman" w:hAnsi="Times New Roman" w:cs="Times New Roman"/>
                <w:i/>
                <w:sz w:val="24"/>
                <w:szCs w:val="24"/>
              </w:rPr>
              <w:t>деконтаминационных</w:t>
            </w:r>
            <w:proofErr w:type="spellEnd"/>
            <w:r w:rsidRPr="00CE7D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растворов на генетический материал возбудителя новой коронавирусной инфекции (SARS-CoV-2) </w:t>
            </w:r>
          </w:p>
          <w:p w14:paraId="6248063C" w14:textId="77777777" w:rsidR="00941F12" w:rsidRDefault="00941F12" w:rsidP="00941F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D8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Корниенко Игорь Валерьевич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доктор биологических наук</w:t>
            </w:r>
          </w:p>
          <w:p w14:paraId="24459356" w14:textId="002414B3" w:rsidR="00941F12" w:rsidRDefault="00941F12" w:rsidP="00941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E7D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ФИЦ «Южный научный центр Российской академии наук»,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г. Ростов-на-Дону</w:t>
            </w:r>
          </w:p>
        </w:tc>
      </w:tr>
      <w:tr w:rsidR="00941F12" w:rsidRPr="009423FC" w14:paraId="3CB75F1B" w14:textId="77777777" w:rsidTr="00B9233B">
        <w:tc>
          <w:tcPr>
            <w:tcW w:w="1838" w:type="dxa"/>
            <w:shd w:val="clear" w:color="auto" w:fill="auto"/>
          </w:tcPr>
          <w:p w14:paraId="0353303D" w14:textId="19BD7453" w:rsidR="00941F12" w:rsidRPr="009423FC" w:rsidRDefault="00941F12" w:rsidP="00941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:40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</w:t>
            </w:r>
          </w:p>
        </w:tc>
        <w:tc>
          <w:tcPr>
            <w:tcW w:w="8407" w:type="dxa"/>
            <w:shd w:val="clear" w:color="auto" w:fill="auto"/>
          </w:tcPr>
          <w:p w14:paraId="3B9BFEC4" w14:textId="77777777" w:rsidR="00941F12" w:rsidRPr="00991345" w:rsidRDefault="00941F12" w:rsidP="00941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13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Эпидемиологические аспекты новой коронавирусной инфекции COVID-19 в Ростовской области.</w:t>
            </w:r>
          </w:p>
          <w:p w14:paraId="6A896809" w14:textId="77777777" w:rsidR="00941F12" w:rsidRPr="003A037A" w:rsidRDefault="00941F12" w:rsidP="00941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3A037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Литовко Анна </w:t>
            </w:r>
            <w:proofErr w:type="spellStart"/>
            <w:r w:rsidRPr="003A037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Радиковна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заведующий лабораторией вирусологии</w:t>
            </w:r>
          </w:p>
          <w:p w14:paraId="0635101A" w14:textId="3469225F" w:rsidR="00941F12" w:rsidRPr="00333BA4" w:rsidRDefault="00941F12" w:rsidP="00941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13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ФБУЗ «Центр гигиены и эпидемиологии в Ростовской области»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г. Ростов-на-Дону</w:t>
            </w:r>
          </w:p>
        </w:tc>
      </w:tr>
      <w:tr w:rsidR="00941F12" w:rsidRPr="009423FC" w14:paraId="7AB42105" w14:textId="77777777" w:rsidTr="00B9233B">
        <w:tc>
          <w:tcPr>
            <w:tcW w:w="1838" w:type="dxa"/>
            <w:shd w:val="clear" w:color="auto" w:fill="auto"/>
          </w:tcPr>
          <w:p w14:paraId="7B9D476E" w14:textId="187D2B92" w:rsidR="00941F12" w:rsidRPr="009423FC" w:rsidRDefault="00941F12" w:rsidP="00941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14:00-14:10</w:t>
            </w:r>
          </w:p>
        </w:tc>
        <w:tc>
          <w:tcPr>
            <w:tcW w:w="8407" w:type="dxa"/>
            <w:shd w:val="clear" w:color="auto" w:fill="auto"/>
          </w:tcPr>
          <w:p w14:paraId="48C9FF61" w14:textId="69E1F84A" w:rsidR="00941F12" w:rsidRPr="003A037A" w:rsidRDefault="00560563" w:rsidP="00941F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971611">
              <w:rPr>
                <w:rFonts w:ascii="Times New Roman" w:hAnsi="Times New Roman" w:cs="Times New Roman"/>
                <w:i/>
                <w:sz w:val="24"/>
                <w:szCs w:val="24"/>
              </w:rPr>
              <w:t>аучн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ая</w:t>
            </w:r>
            <w:r w:rsidR="009716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="009716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71611" w:rsidRPr="00971611">
              <w:rPr>
                <w:rFonts w:ascii="Times New Roman" w:hAnsi="Times New Roman" w:cs="Times New Roman"/>
                <w:i/>
                <w:sz w:val="24"/>
                <w:szCs w:val="24"/>
              </w:rPr>
              <w:t>ФБУН «Ростовский НИИ микробиологии и паразитологии» Роспотребнадзора</w:t>
            </w:r>
            <w:r w:rsidR="009716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период пандемии COVID-19</w:t>
            </w:r>
          </w:p>
          <w:p w14:paraId="0C9CA9EF" w14:textId="75A4BD61" w:rsidR="00941F12" w:rsidRPr="003A037A" w:rsidRDefault="00941F12" w:rsidP="00941F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Алешукина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Анна Валентиновна, </w:t>
            </w:r>
            <w:r w:rsidRPr="003A037A">
              <w:rPr>
                <w:rFonts w:ascii="Times New Roman" w:hAnsi="Times New Roman" w:cs="Times New Roman"/>
                <w:i/>
                <w:sz w:val="24"/>
                <w:szCs w:val="24"/>
              </w:rPr>
              <w:t>доктор медицинских наук</w:t>
            </w:r>
          </w:p>
          <w:p w14:paraId="5BCA4B35" w14:textId="033AD5E5" w:rsidR="00941F12" w:rsidRPr="00991345" w:rsidRDefault="00941F12" w:rsidP="00941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037A">
              <w:rPr>
                <w:rFonts w:ascii="Times New Roman" w:hAnsi="Times New Roman" w:cs="Times New Roman"/>
                <w:i/>
                <w:sz w:val="24"/>
                <w:szCs w:val="24"/>
              </w:rPr>
              <w:t>ФБУН «Ростовский НИИ микробиологии и паразитологии» Роспотребнадзора,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 Ростов-на-Дону.</w:t>
            </w:r>
          </w:p>
        </w:tc>
      </w:tr>
      <w:tr w:rsidR="00941F12" w:rsidRPr="009423FC" w14:paraId="3BFFC3FA" w14:textId="77777777" w:rsidTr="00B9233B">
        <w:tc>
          <w:tcPr>
            <w:tcW w:w="1838" w:type="dxa"/>
            <w:shd w:val="clear" w:color="auto" w:fill="auto"/>
          </w:tcPr>
          <w:p w14:paraId="0ABFA13D" w14:textId="121CAF60" w:rsidR="00941F12" w:rsidRDefault="00941F12" w:rsidP="00941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14:10-14:20</w:t>
            </w:r>
          </w:p>
        </w:tc>
        <w:tc>
          <w:tcPr>
            <w:tcW w:w="8407" w:type="dxa"/>
            <w:shd w:val="clear" w:color="auto" w:fill="auto"/>
          </w:tcPr>
          <w:p w14:paraId="3E15D056" w14:textId="763E233E" w:rsidR="00941F12" w:rsidRDefault="00941F12" w:rsidP="00941F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5D49">
              <w:rPr>
                <w:rFonts w:ascii="Times New Roman" w:hAnsi="Times New Roman" w:cs="Times New Roman"/>
                <w:i/>
                <w:sz w:val="24"/>
                <w:szCs w:val="24"/>
              </w:rPr>
              <w:t>Оценка формирования и напряженности адаптивного иммунитета к SARS-CoV-2 у переболевших COVID-19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21FEC1E3" w14:textId="77777777" w:rsidR="00941F12" w:rsidRDefault="00941F12" w:rsidP="00941F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92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Иванова Инна Александровна, </w:t>
            </w:r>
            <w:r w:rsidRPr="00733927">
              <w:rPr>
                <w:rFonts w:ascii="Times New Roman" w:hAnsi="Times New Roman" w:cs="Times New Roman"/>
                <w:i/>
                <w:sz w:val="24"/>
                <w:szCs w:val="24"/>
              </w:rPr>
              <w:t>кандидат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биологических наук</w:t>
            </w:r>
          </w:p>
          <w:p w14:paraId="7499668A" w14:textId="7E28F8A7" w:rsidR="00941F12" w:rsidRPr="00B25D49" w:rsidRDefault="00941F12" w:rsidP="00941F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25D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ФКУЗ </w:t>
            </w:r>
            <w:r w:rsidR="00B3217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B25D49">
              <w:rPr>
                <w:rFonts w:ascii="Times New Roman" w:hAnsi="Times New Roman" w:cs="Times New Roman"/>
                <w:i/>
                <w:sz w:val="24"/>
                <w:szCs w:val="24"/>
              </w:rPr>
              <w:t>Ростовский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-на-Дону</w:t>
            </w:r>
            <w:r w:rsidRPr="00B25D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противочумный институт</w:t>
            </w:r>
            <w:r w:rsidR="00B3217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B25D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Роспотребнадзора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Ростов-на-Дону</w:t>
            </w:r>
          </w:p>
        </w:tc>
      </w:tr>
      <w:tr w:rsidR="00941F12" w:rsidRPr="009423FC" w14:paraId="71656E96" w14:textId="77777777" w:rsidTr="00B9233B">
        <w:tc>
          <w:tcPr>
            <w:tcW w:w="1838" w:type="dxa"/>
            <w:shd w:val="clear" w:color="auto" w:fill="auto"/>
          </w:tcPr>
          <w:p w14:paraId="5BDEE5F7" w14:textId="330F37DA" w:rsidR="00941F12" w:rsidRDefault="00941F12" w:rsidP="00941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14:20-14:30</w:t>
            </w:r>
          </w:p>
        </w:tc>
        <w:tc>
          <w:tcPr>
            <w:tcW w:w="8407" w:type="dxa"/>
            <w:shd w:val="clear" w:color="auto" w:fill="auto"/>
          </w:tcPr>
          <w:p w14:paraId="0A041074" w14:textId="79B6CE0F" w:rsidR="00941F12" w:rsidRPr="00B25D49" w:rsidRDefault="00614605" w:rsidP="00941F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COVID-19 у лиц, живущих с ВИЧ на юге России</w:t>
            </w:r>
          </w:p>
          <w:p w14:paraId="58F7E3F7" w14:textId="6A62A81A" w:rsidR="00941F12" w:rsidRPr="00B25D49" w:rsidRDefault="00614605" w:rsidP="00941F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Суладзе Александр Георгиевич</w:t>
            </w:r>
            <w:r w:rsidR="00941F12" w:rsidRPr="00B25D4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941F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кандидат медицинских наук</w:t>
            </w:r>
          </w:p>
          <w:p w14:paraId="11291DB5" w14:textId="38F172EB" w:rsidR="00941F12" w:rsidRDefault="00941F12" w:rsidP="00941F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5D49">
              <w:rPr>
                <w:rFonts w:ascii="Times New Roman" w:hAnsi="Times New Roman" w:cs="Times New Roman"/>
                <w:i/>
                <w:sz w:val="24"/>
                <w:szCs w:val="24"/>
              </w:rPr>
              <w:t>ФБУН «Ростовский НИИ микробиологии и паразитологии» Роспотребнадзора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г. Ростов-на-Дону.</w:t>
            </w:r>
          </w:p>
        </w:tc>
      </w:tr>
      <w:tr w:rsidR="00941F12" w:rsidRPr="009423FC" w14:paraId="2A319DA6" w14:textId="77777777" w:rsidTr="00B9233B">
        <w:tc>
          <w:tcPr>
            <w:tcW w:w="1838" w:type="dxa"/>
            <w:shd w:val="clear" w:color="auto" w:fill="auto"/>
          </w:tcPr>
          <w:p w14:paraId="61C86859" w14:textId="6FC3A7A9" w:rsidR="00941F12" w:rsidRPr="009423FC" w:rsidRDefault="00941F12" w:rsidP="00941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14:30-14:40</w:t>
            </w:r>
          </w:p>
        </w:tc>
        <w:tc>
          <w:tcPr>
            <w:tcW w:w="8407" w:type="dxa"/>
            <w:shd w:val="clear" w:color="auto" w:fill="auto"/>
          </w:tcPr>
          <w:p w14:paraId="478AE77F" w14:textId="5353DB4C" w:rsidR="00941F12" w:rsidRPr="003A037A" w:rsidRDefault="00941F12" w:rsidP="00941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A03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Социальн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о-экономическ</w:t>
            </w:r>
            <w:r w:rsidR="002753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ие аспекты </w:t>
            </w:r>
            <w:r w:rsidR="0027535E">
              <w:rPr>
                <w:rFonts w:ascii="Times New Roman" w:hAnsi="Times New Roman" w:cs="Times New Roman"/>
                <w:i/>
                <w:sz w:val="24"/>
                <w:szCs w:val="24"/>
              </w:rPr>
              <w:t>COVID-19</w:t>
            </w:r>
            <w:r w:rsidRPr="003A03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53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 примере Ростовской области</w:t>
            </w:r>
          </w:p>
          <w:p w14:paraId="36DFD97D" w14:textId="77777777" w:rsidR="00941F12" w:rsidRPr="003A037A" w:rsidRDefault="00941F12" w:rsidP="00941F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3A037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Калюжина</w:t>
            </w:r>
            <w:proofErr w:type="spellEnd"/>
            <w:r w:rsidRPr="003A037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Мария Александровна</w:t>
            </w:r>
            <w:r w:rsidRPr="003A037A">
              <w:rPr>
                <w:rFonts w:ascii="Times New Roman" w:hAnsi="Times New Roman" w:cs="Times New Roman"/>
                <w:i/>
                <w:sz w:val="24"/>
                <w:szCs w:val="24"/>
              </w:rPr>
              <w:t>, младший научный сотрудник</w:t>
            </w:r>
          </w:p>
          <w:p w14:paraId="6057FA7E" w14:textId="44A76EE5" w:rsidR="00941F12" w:rsidRPr="009423FC" w:rsidRDefault="00941F12" w:rsidP="00941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ФБУН «Ростовский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НИИ</w:t>
            </w:r>
            <w:r w:rsidRPr="003A0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микробиологии и паразитологии» Роспотребнадзора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г. Ростов-на-Дону.</w:t>
            </w:r>
          </w:p>
        </w:tc>
      </w:tr>
      <w:tr w:rsidR="00941F12" w:rsidRPr="009423FC" w14:paraId="7E894964" w14:textId="77777777" w:rsidTr="00B9233B">
        <w:tc>
          <w:tcPr>
            <w:tcW w:w="1838" w:type="dxa"/>
            <w:shd w:val="clear" w:color="auto" w:fill="auto"/>
          </w:tcPr>
          <w:p w14:paraId="0CC811F4" w14:textId="77777777" w:rsidR="00CC4A8C" w:rsidRDefault="00CC4A8C" w:rsidP="00941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8F52EA" w14:textId="6ABD16AF" w:rsidR="00941F12" w:rsidRDefault="00941F12" w:rsidP="00941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14:40 – 15:00</w:t>
            </w:r>
          </w:p>
        </w:tc>
        <w:tc>
          <w:tcPr>
            <w:tcW w:w="8407" w:type="dxa"/>
            <w:shd w:val="clear" w:color="auto" w:fill="auto"/>
          </w:tcPr>
          <w:p w14:paraId="5B42D287" w14:textId="77777777" w:rsidR="00CC4A8C" w:rsidRDefault="00CC4A8C" w:rsidP="00941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2D9373A3" w14:textId="77777777" w:rsidR="00941F12" w:rsidRDefault="00941F12" w:rsidP="00941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E18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Перерыв</w:t>
            </w:r>
          </w:p>
          <w:p w14:paraId="206C8725" w14:textId="73D16EF2" w:rsidR="00CC4A8C" w:rsidRPr="00AE181D" w:rsidRDefault="00CC4A8C" w:rsidP="00941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941F12" w:rsidRPr="009423FC" w14:paraId="1FF098F4" w14:textId="77777777" w:rsidTr="00B9233B">
        <w:tc>
          <w:tcPr>
            <w:tcW w:w="1838" w:type="dxa"/>
            <w:shd w:val="clear" w:color="auto" w:fill="auto"/>
          </w:tcPr>
          <w:p w14:paraId="1CFA16DF" w14:textId="72657A08" w:rsidR="00941F12" w:rsidRDefault="00CC4A8C" w:rsidP="00941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8407" w:type="dxa"/>
            <w:shd w:val="clear" w:color="auto" w:fill="auto"/>
          </w:tcPr>
          <w:p w14:paraId="414C1C90" w14:textId="655CB5E6" w:rsidR="00941F12" w:rsidRPr="00C70C2E" w:rsidRDefault="00941F12" w:rsidP="00941F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Заседание 3</w:t>
            </w:r>
          </w:p>
        </w:tc>
      </w:tr>
      <w:tr w:rsidR="00941F12" w:rsidRPr="009423FC" w14:paraId="13CBFD2D" w14:textId="77777777" w:rsidTr="00B9233B">
        <w:tc>
          <w:tcPr>
            <w:tcW w:w="1838" w:type="dxa"/>
            <w:shd w:val="clear" w:color="auto" w:fill="auto"/>
          </w:tcPr>
          <w:p w14:paraId="63B13468" w14:textId="77777777" w:rsidR="00941F12" w:rsidRDefault="00941F12" w:rsidP="00941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7" w:type="dxa"/>
            <w:shd w:val="clear" w:color="auto" w:fill="auto"/>
          </w:tcPr>
          <w:p w14:paraId="061D1FD7" w14:textId="705572EB" w:rsidR="00941F12" w:rsidRPr="00366990" w:rsidRDefault="00941F12" w:rsidP="00941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36699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Председатели:</w:t>
            </w:r>
            <w:r w:rsidR="000D22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22A0" w:rsidRPr="000D2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А.Н. </w:t>
            </w:r>
            <w:proofErr w:type="spellStart"/>
            <w:r w:rsidR="000D22A0" w:rsidRPr="000D2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Матузкова</w:t>
            </w:r>
            <w:proofErr w:type="spellEnd"/>
            <w:r w:rsidR="00B77C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к.м.н.;</w:t>
            </w:r>
            <w:r w:rsidR="000D22A0" w:rsidRPr="000D2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D22A0" w:rsidRPr="000D2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Алексанина</w:t>
            </w:r>
            <w:proofErr w:type="spellEnd"/>
            <w:r w:rsidR="000D22A0" w:rsidRPr="000D2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Н.В., к.б.н.</w:t>
            </w:r>
          </w:p>
          <w:p w14:paraId="20345C77" w14:textId="77777777" w:rsidR="00941F12" w:rsidRPr="003A037A" w:rsidRDefault="00941F12" w:rsidP="00941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941F12" w:rsidRPr="009423FC" w14:paraId="6F743EB0" w14:textId="77777777" w:rsidTr="00B9233B">
        <w:tc>
          <w:tcPr>
            <w:tcW w:w="1838" w:type="dxa"/>
            <w:shd w:val="clear" w:color="auto" w:fill="auto"/>
          </w:tcPr>
          <w:p w14:paraId="41E8F4ED" w14:textId="0E5FD963" w:rsidR="00941F12" w:rsidRPr="009423FC" w:rsidRDefault="00941F12" w:rsidP="00941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15:00-15:10</w:t>
            </w:r>
          </w:p>
        </w:tc>
        <w:tc>
          <w:tcPr>
            <w:tcW w:w="8407" w:type="dxa"/>
            <w:shd w:val="clear" w:color="auto" w:fill="auto"/>
          </w:tcPr>
          <w:p w14:paraId="1A313B2A" w14:textId="77777777" w:rsidR="00941F12" w:rsidRDefault="00941F12" w:rsidP="00941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Эколого-эпидемиологические особенности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геогельминтозов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Российской Федерации</w:t>
            </w:r>
          </w:p>
          <w:p w14:paraId="6DB77D51" w14:textId="77777777" w:rsidR="00941F12" w:rsidRPr="00016CA1" w:rsidRDefault="00941F12" w:rsidP="00941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6C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Черникова</w:t>
            </w:r>
            <w:r w:rsidRPr="00016CA1">
              <w:rPr>
                <w:b/>
                <w:u w:val="single"/>
              </w:rPr>
              <w:t xml:space="preserve"> </w:t>
            </w:r>
            <w:r w:rsidRPr="00016C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Евгения Анатольевна</w:t>
            </w:r>
            <w:r w:rsidRPr="00016C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доктор биологических наук, </w:t>
            </w:r>
            <w:r w:rsidRPr="00016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профессор</w:t>
            </w:r>
          </w:p>
          <w:p w14:paraId="2108F38D" w14:textId="10E8AAF9" w:rsidR="00941F12" w:rsidRPr="00366990" w:rsidRDefault="00941F12" w:rsidP="00941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16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Российск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ая</w:t>
            </w:r>
            <w:r w:rsidRPr="00016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академи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016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Наук (</w:t>
            </w:r>
            <w:proofErr w:type="spellStart"/>
            <w:r w:rsidRPr="00016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ОМедН</w:t>
            </w:r>
            <w:proofErr w:type="spellEnd"/>
            <w:r w:rsidRPr="00016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РАН)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г. Москва</w:t>
            </w:r>
          </w:p>
        </w:tc>
      </w:tr>
      <w:tr w:rsidR="00941F12" w:rsidRPr="009423FC" w14:paraId="75D54401" w14:textId="77777777" w:rsidTr="00B9233B">
        <w:tc>
          <w:tcPr>
            <w:tcW w:w="1838" w:type="dxa"/>
            <w:shd w:val="clear" w:color="auto" w:fill="auto"/>
          </w:tcPr>
          <w:p w14:paraId="3307C2BB" w14:textId="6CD65289" w:rsidR="00941F12" w:rsidRDefault="00941F12" w:rsidP="00941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15:20</w:t>
            </w:r>
          </w:p>
          <w:p w14:paraId="73BB1D6D" w14:textId="6626BC58" w:rsidR="00941F12" w:rsidRPr="009423FC" w:rsidRDefault="00941F12" w:rsidP="00941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7" w:type="dxa"/>
            <w:shd w:val="clear" w:color="auto" w:fill="auto"/>
          </w:tcPr>
          <w:p w14:paraId="7FD2DFED" w14:textId="5F7F02D3" w:rsidR="00941F12" w:rsidRPr="003A037A" w:rsidRDefault="00B9636E" w:rsidP="00941F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Мониторинг индикаторов эффективности оказания медицинской помощи больным ВИЧ-инфекцией на юге России</w:t>
            </w:r>
          </w:p>
          <w:p w14:paraId="57E57FCE" w14:textId="5F4413CD" w:rsidR="00941F12" w:rsidRPr="003A037A" w:rsidRDefault="00B9636E" w:rsidP="00941F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Матузкова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Анна Николаевна</w:t>
            </w:r>
            <w:r w:rsidR="00941F1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кандидат</w:t>
            </w:r>
            <w:r w:rsidR="00941F12" w:rsidRPr="003A0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медицинских наук</w:t>
            </w:r>
          </w:p>
          <w:p w14:paraId="6C64E5EA" w14:textId="0CAD26EF" w:rsidR="00941F12" w:rsidRPr="003A037A" w:rsidRDefault="00941F12" w:rsidP="00941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0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ФБУН «Ростовский НИИ микробиологии и паразитологии» Роспотребнадзора,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г. Ростов-на-Дону.</w:t>
            </w:r>
          </w:p>
        </w:tc>
      </w:tr>
      <w:tr w:rsidR="00941F12" w:rsidRPr="009423FC" w14:paraId="6F7F3A25" w14:textId="77777777" w:rsidTr="00B9233B">
        <w:tc>
          <w:tcPr>
            <w:tcW w:w="1838" w:type="dxa"/>
            <w:shd w:val="clear" w:color="auto" w:fill="auto"/>
          </w:tcPr>
          <w:p w14:paraId="2B1C55C3" w14:textId="4527BFF4" w:rsidR="00941F12" w:rsidRDefault="00941F12" w:rsidP="00941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</w:p>
          <w:p w14:paraId="7FAF29AE" w14:textId="1A50DC33" w:rsidR="00941F12" w:rsidRPr="009423FC" w:rsidRDefault="00941F12" w:rsidP="00941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7" w:type="dxa"/>
            <w:shd w:val="clear" w:color="auto" w:fill="auto"/>
          </w:tcPr>
          <w:p w14:paraId="52B209FE" w14:textId="3BCEE354" w:rsidR="00941F12" w:rsidRPr="003A037A" w:rsidRDefault="00941F12" w:rsidP="00941F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A037A">
              <w:rPr>
                <w:rFonts w:ascii="Times New Roman" w:eastAsia="Times New Roman" w:hAnsi="Times New Roman" w:cs="Times New Roman"/>
                <w:i/>
                <w:sz w:val="24"/>
              </w:rPr>
              <w:t>Гельминто</w:t>
            </w:r>
            <w:proofErr w:type="spellEnd"/>
            <w:r w:rsidRPr="003A037A">
              <w:rPr>
                <w:rFonts w:ascii="Times New Roman" w:eastAsia="Times New Roman" w:hAnsi="Times New Roman" w:cs="Times New Roman"/>
                <w:i/>
                <w:sz w:val="24"/>
              </w:rPr>
              <w:t>-протозойные инвазии детей в Астраханской области</w:t>
            </w:r>
          </w:p>
          <w:p w14:paraId="0A9DDE4F" w14:textId="326BC9F7" w:rsidR="00941F12" w:rsidRPr="003A037A" w:rsidRDefault="00941F12" w:rsidP="00941F1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</w:pPr>
            <w:proofErr w:type="spellStart"/>
            <w:r w:rsidRPr="003A037A"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Никешина</w:t>
            </w:r>
            <w:proofErr w:type="spellEnd"/>
            <w:r w:rsidRPr="003A037A"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 xml:space="preserve"> Татьяна </w:t>
            </w:r>
            <w:proofErr w:type="gramStart"/>
            <w:r w:rsidRPr="003A037A"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 xml:space="preserve">Васильевна </w:t>
            </w:r>
            <w:r w:rsidRPr="00B9233B"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  <w:proofErr w:type="gramEnd"/>
            <w:r w:rsidRPr="00B9233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клинический ординатор кафедры инфекционных болезней и эпидемиологии</w:t>
            </w:r>
          </w:p>
          <w:p w14:paraId="7DDF02E6" w14:textId="7E2E7429" w:rsidR="00941F12" w:rsidRPr="003A037A" w:rsidRDefault="00941F12" w:rsidP="00941F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037A">
              <w:rPr>
                <w:rFonts w:ascii="Times New Roman" w:eastAsia="Times New Roman" w:hAnsi="Times New Roman" w:cs="Times New Roman"/>
                <w:i/>
                <w:sz w:val="24"/>
              </w:rPr>
              <w:t>ФГБОУ ВО «Астраханский государственный медицинский университет» Минздрава России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, г. Астрахань</w:t>
            </w:r>
          </w:p>
        </w:tc>
      </w:tr>
      <w:tr w:rsidR="00941F12" w:rsidRPr="009423FC" w14:paraId="17048549" w14:textId="77777777" w:rsidTr="00B9233B">
        <w:tc>
          <w:tcPr>
            <w:tcW w:w="1838" w:type="dxa"/>
            <w:shd w:val="clear" w:color="auto" w:fill="auto"/>
          </w:tcPr>
          <w:p w14:paraId="722A016D" w14:textId="0D531A45" w:rsidR="00941F12" w:rsidRDefault="00941F12" w:rsidP="00941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15:40</w:t>
            </w:r>
          </w:p>
          <w:p w14:paraId="119EE043" w14:textId="655E6A89" w:rsidR="00941F12" w:rsidRPr="009423FC" w:rsidRDefault="00941F12" w:rsidP="00941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7" w:type="dxa"/>
            <w:shd w:val="clear" w:color="auto" w:fill="auto"/>
          </w:tcPr>
          <w:p w14:paraId="26182476" w14:textId="77777777" w:rsidR="00941F12" w:rsidRPr="003A037A" w:rsidRDefault="00941F12" w:rsidP="00941F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037A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Совершенствование методов профилактики ИСМП в родовспомогательных учреждениях.</w:t>
            </w:r>
          </w:p>
          <w:p w14:paraId="105472D7" w14:textId="3A7369A5" w:rsidR="00941F12" w:rsidRPr="003A037A" w:rsidRDefault="00941F12" w:rsidP="00941F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A037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Гапон Марина Николаевна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3A037A">
              <w:rPr>
                <w:rFonts w:ascii="Times New Roman" w:hAnsi="Times New Roman" w:cs="Times New Roman"/>
                <w:i/>
                <w:sz w:val="24"/>
                <w:szCs w:val="24"/>
              </w:rPr>
              <w:t>кандидат биологических наук</w:t>
            </w:r>
          </w:p>
          <w:p w14:paraId="170E3499" w14:textId="7FF3B22A" w:rsidR="00941F12" w:rsidRPr="003A037A" w:rsidRDefault="00941F12" w:rsidP="00941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0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ФБУН «Ростовский НИИ микробиологии и паразитологии» Роспотребнадзора,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г. Ростов-на-Дону.</w:t>
            </w:r>
          </w:p>
        </w:tc>
      </w:tr>
      <w:tr w:rsidR="00941F12" w:rsidRPr="009423FC" w14:paraId="3A797D81" w14:textId="77777777" w:rsidTr="00B9233B">
        <w:tc>
          <w:tcPr>
            <w:tcW w:w="1838" w:type="dxa"/>
            <w:shd w:val="clear" w:color="auto" w:fill="auto"/>
          </w:tcPr>
          <w:p w14:paraId="349F0ED8" w14:textId="591D7BDE" w:rsidR="00941F12" w:rsidRDefault="00941F12" w:rsidP="00941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15:50</w:t>
            </w:r>
          </w:p>
          <w:p w14:paraId="237A01BC" w14:textId="5085B5DF" w:rsidR="00941F12" w:rsidRPr="009423FC" w:rsidRDefault="00941F12" w:rsidP="00941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7" w:type="dxa"/>
            <w:shd w:val="clear" w:color="auto" w:fill="auto"/>
          </w:tcPr>
          <w:p w14:paraId="1E6FCF91" w14:textId="76A181D4" w:rsidR="00941F12" w:rsidRPr="003A037A" w:rsidRDefault="00941F12" w:rsidP="00941F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037A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Комплексный подход в изучении показателей функционального состояния и морфологической структуры эндот</w:t>
            </w:r>
            <w:r w:rsidR="00DB7D0B">
              <w:rPr>
                <w:rFonts w:ascii="Times New Roman" w:hAnsi="Times New Roman" w:cs="Times New Roman"/>
                <w:i/>
                <w:sz w:val="24"/>
                <w:szCs w:val="24"/>
              </w:rPr>
              <w:t>елия при хроническом гепатите С.</w:t>
            </w:r>
          </w:p>
          <w:p w14:paraId="74E70DF3" w14:textId="5AC7FBAB" w:rsidR="00941F12" w:rsidRPr="003A037A" w:rsidRDefault="00941F12" w:rsidP="00941F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A037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Грушко Ирина Павловна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,</w:t>
            </w:r>
            <w:r w:rsidRPr="003A0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младший научный сотрудник</w:t>
            </w:r>
          </w:p>
          <w:p w14:paraId="1AA15653" w14:textId="43C376A6" w:rsidR="00941F12" w:rsidRPr="003A037A" w:rsidRDefault="00941F12" w:rsidP="00941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A0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ФБУН «Ростовский НИИ микробиологии и паразитологии» Роспотребнадзора,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</w:t>
            </w:r>
            <w:r w:rsidRPr="00B909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Ростов-на-Дону</w:t>
            </w:r>
          </w:p>
        </w:tc>
      </w:tr>
      <w:tr w:rsidR="00941F12" w:rsidRPr="009423FC" w14:paraId="1D69772D" w14:textId="77777777" w:rsidTr="00B9233B">
        <w:tc>
          <w:tcPr>
            <w:tcW w:w="1838" w:type="dxa"/>
            <w:shd w:val="clear" w:color="auto" w:fill="auto"/>
          </w:tcPr>
          <w:p w14:paraId="61D07F0D" w14:textId="358F42AF" w:rsidR="00941F12" w:rsidRPr="009423FC" w:rsidRDefault="00941F12" w:rsidP="00941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5:5</w:t>
            </w: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407" w:type="dxa"/>
            <w:shd w:val="clear" w:color="auto" w:fill="auto"/>
          </w:tcPr>
          <w:p w14:paraId="0524E2EB" w14:textId="3CE1CFDA" w:rsidR="00941F12" w:rsidRPr="00DA68C3" w:rsidRDefault="00941F12" w:rsidP="00941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DA68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нализ результатов </w:t>
            </w:r>
            <w:proofErr w:type="spellStart"/>
            <w:proofErr w:type="gramStart"/>
            <w:r w:rsidRPr="00DA68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генотипирования</w:t>
            </w:r>
            <w:proofErr w:type="spellEnd"/>
            <w:r w:rsidRPr="00DA68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штаммов</w:t>
            </w:r>
            <w:proofErr w:type="gramEnd"/>
            <w:r w:rsidRPr="00DA68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холерных вибрионов О1, 139 </w:t>
            </w:r>
            <w:proofErr w:type="spellStart"/>
            <w:r w:rsidRPr="00DA68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серогрупп</w:t>
            </w:r>
            <w:proofErr w:type="spellEnd"/>
            <w:r w:rsidRPr="00DA68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выделенных на территори</w:t>
            </w:r>
            <w:r w:rsidR="00DB7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России в период 1990-2020 гг.</w:t>
            </w:r>
          </w:p>
          <w:p w14:paraId="795D7ECE" w14:textId="1F5D067F" w:rsidR="00941F12" w:rsidRPr="00DA68C3" w:rsidRDefault="00941F12" w:rsidP="00941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A68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Горох Алевтина Михайловна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r w:rsidRPr="000D0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лаборант-исследователь</w:t>
            </w:r>
          </w:p>
          <w:p w14:paraId="16A6F09D" w14:textId="73C941E5" w:rsidR="00941F12" w:rsidRPr="003A037A" w:rsidRDefault="00941F12" w:rsidP="00941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ФКУЗ </w:t>
            </w:r>
            <w:r w:rsidR="00B321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Ростовский-на-Д</w:t>
            </w:r>
            <w:r w:rsidRPr="00DA68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ону противочумный институт</w:t>
            </w:r>
            <w:r w:rsidR="00B321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DA68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Роспотребнадзора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г. </w:t>
            </w:r>
            <w:r w:rsidRPr="00B909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Ростов-на-Дону</w:t>
            </w:r>
          </w:p>
        </w:tc>
      </w:tr>
      <w:tr w:rsidR="00941F12" w:rsidRPr="009423FC" w14:paraId="5FCC9A93" w14:textId="77777777" w:rsidTr="00B9233B">
        <w:tc>
          <w:tcPr>
            <w:tcW w:w="1838" w:type="dxa"/>
            <w:shd w:val="clear" w:color="auto" w:fill="auto"/>
          </w:tcPr>
          <w:p w14:paraId="720DBF67" w14:textId="530BC626" w:rsidR="00941F12" w:rsidRPr="009423FC" w:rsidRDefault="00941F12" w:rsidP="002541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541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07" w:type="dxa"/>
            <w:shd w:val="clear" w:color="auto" w:fill="auto"/>
          </w:tcPr>
          <w:p w14:paraId="4E9BAEE8" w14:textId="710D3C7E" w:rsidR="00941F12" w:rsidRPr="00B9093E" w:rsidRDefault="00941F12" w:rsidP="00941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09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Разработка методов внутри- и межвидовой дифференциации патогенных </w:t>
            </w:r>
            <w:proofErr w:type="spellStart"/>
            <w:r w:rsidRPr="00B909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иерсиний</w:t>
            </w:r>
            <w:proofErr w:type="spellEnd"/>
            <w:r w:rsidRPr="00B909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 помощью ПЦР-анализа генов биосинтеза </w:t>
            </w:r>
            <w:proofErr w:type="spellStart"/>
            <w:r w:rsidRPr="00B909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сидерофоров</w:t>
            </w:r>
            <w:proofErr w:type="spellEnd"/>
            <w:r w:rsidRPr="00B909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14:paraId="73EAFCEE" w14:textId="0E35C0FA" w:rsidR="00941F12" w:rsidRDefault="00941F12" w:rsidP="00941F1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093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Кузнецова Дарья Александровна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r w:rsidRPr="00B909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ладший научный сотрудник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474CC41" w14:textId="2E3BAB42" w:rsidR="00941F12" w:rsidRPr="00B9093E" w:rsidRDefault="00941F12" w:rsidP="00941F1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09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ФКУЗ </w:t>
            </w:r>
            <w:r w:rsidR="00B321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B909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Ростовский-на-Дону противочумный институт</w:t>
            </w:r>
            <w:r w:rsidR="00B321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B909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Роспотребнадзора,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B909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Ростов-на-Дону</w:t>
            </w:r>
          </w:p>
        </w:tc>
      </w:tr>
      <w:tr w:rsidR="00941F12" w:rsidRPr="009423FC" w14:paraId="3303598C" w14:textId="77777777" w:rsidTr="00B9233B">
        <w:tc>
          <w:tcPr>
            <w:tcW w:w="1838" w:type="dxa"/>
            <w:shd w:val="clear" w:color="auto" w:fill="auto"/>
          </w:tcPr>
          <w:p w14:paraId="4752E5C0" w14:textId="05798CBB" w:rsidR="00941F12" w:rsidRPr="009423FC" w:rsidRDefault="00941F12" w:rsidP="002541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:1</w:t>
            </w:r>
            <w:r w:rsidR="002541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541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07" w:type="dxa"/>
            <w:shd w:val="clear" w:color="auto" w:fill="auto"/>
          </w:tcPr>
          <w:p w14:paraId="6C6E4347" w14:textId="77777777" w:rsidR="00941F12" w:rsidRPr="00B9093E" w:rsidRDefault="00941F12" w:rsidP="00941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09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«INDEL-типирование клинических штаммов псевдотуберкулеза»</w:t>
            </w:r>
          </w:p>
          <w:p w14:paraId="338D2CDB" w14:textId="1D69336F" w:rsidR="00941F12" w:rsidRPr="00B9093E" w:rsidRDefault="00941F12" w:rsidP="00941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93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Мелоян</w:t>
            </w:r>
            <w:proofErr w:type="spellEnd"/>
            <w:r w:rsidRPr="00B9093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B9093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Мисак</w:t>
            </w:r>
            <w:proofErr w:type="spellEnd"/>
            <w:r w:rsidRPr="00B9093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B9093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Геворгович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,</w:t>
            </w:r>
            <w:r w:rsidRPr="00B909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r w:rsidRPr="00B909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ладший научный сотрудник</w:t>
            </w:r>
          </w:p>
          <w:p w14:paraId="5244C340" w14:textId="69BBE7BC" w:rsidR="00941F12" w:rsidRPr="00B9093E" w:rsidRDefault="00941F12" w:rsidP="00941F1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09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ФКУЗ </w:t>
            </w:r>
            <w:r w:rsidR="00B321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B909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Ростовский-на-Дону противочумный институт</w:t>
            </w:r>
            <w:r w:rsidR="00B321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B909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Роспотребнадзора,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B909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Ростов-на-Дону</w:t>
            </w:r>
          </w:p>
        </w:tc>
      </w:tr>
      <w:tr w:rsidR="00941F12" w:rsidRPr="009423FC" w14:paraId="66F17758" w14:textId="77777777" w:rsidTr="00B9233B">
        <w:tc>
          <w:tcPr>
            <w:tcW w:w="1838" w:type="dxa"/>
            <w:shd w:val="clear" w:color="auto" w:fill="auto"/>
          </w:tcPr>
          <w:p w14:paraId="7BF20E73" w14:textId="47606EA2" w:rsidR="00941F12" w:rsidRPr="009423FC" w:rsidRDefault="00941F12" w:rsidP="002541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541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541A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407" w:type="dxa"/>
            <w:shd w:val="clear" w:color="auto" w:fill="auto"/>
          </w:tcPr>
          <w:p w14:paraId="2A74F2B1" w14:textId="6FF1C84E" w:rsidR="00941F12" w:rsidRPr="00B9093E" w:rsidRDefault="00941F12" w:rsidP="00941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09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Экспериментальное обоснование возможности применения иммуномодуляторов для совершенствования специфической профилактики холеры</w:t>
            </w:r>
          </w:p>
          <w:p w14:paraId="6C724520" w14:textId="5FD57E29" w:rsidR="00941F12" w:rsidRPr="00B9093E" w:rsidRDefault="00941F12" w:rsidP="00941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093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Филиппенко Анна Владимировна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,</w:t>
            </w:r>
            <w:r w:rsidRPr="00B909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r w:rsidRPr="00B909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ладший научный сотрудник</w:t>
            </w:r>
          </w:p>
          <w:p w14:paraId="10214219" w14:textId="5B7CC298" w:rsidR="00941F12" w:rsidRPr="00B9093E" w:rsidRDefault="00941F12" w:rsidP="00941F1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09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ФКУЗ </w:t>
            </w:r>
            <w:r w:rsidR="00B321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B909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Ростовский-на-Дону противочумный институт</w:t>
            </w:r>
            <w:r w:rsidR="00B321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B909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Роспотребнадзора,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B909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Ростов-на-Дону</w:t>
            </w:r>
          </w:p>
        </w:tc>
      </w:tr>
      <w:tr w:rsidR="00941F12" w:rsidRPr="009423FC" w14:paraId="75D04AAD" w14:textId="77777777" w:rsidTr="00B9233B">
        <w:tc>
          <w:tcPr>
            <w:tcW w:w="1838" w:type="dxa"/>
            <w:shd w:val="clear" w:color="auto" w:fill="auto"/>
          </w:tcPr>
          <w:p w14:paraId="18389361" w14:textId="356D9C4C" w:rsidR="00941F12" w:rsidRPr="009423FC" w:rsidRDefault="00941F12" w:rsidP="002541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541A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2541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541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07" w:type="dxa"/>
            <w:shd w:val="clear" w:color="auto" w:fill="auto"/>
          </w:tcPr>
          <w:p w14:paraId="6EC7186E" w14:textId="77777777" w:rsidR="00941F12" w:rsidRPr="006124A7" w:rsidRDefault="00941F12" w:rsidP="00941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24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Санитарно-паразитологическое состояние объектов окружающей среды Астраханской области (по результатам исследовательской работы студенческого научного кружка кафедры инфекционных болезней и эпидемиологии Астраханского ГМУ)</w:t>
            </w:r>
          </w:p>
          <w:p w14:paraId="6701215B" w14:textId="2578C029" w:rsidR="00941F12" w:rsidRPr="006124A7" w:rsidRDefault="00941F12" w:rsidP="00941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24A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Ирдеева</w:t>
            </w:r>
            <w:proofErr w:type="spellEnd"/>
            <w:r w:rsidRPr="006124A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Виктория Александровна</w:t>
            </w:r>
            <w:r w:rsidRPr="006124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77C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6124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рач-эпидемиолог</w:t>
            </w:r>
          </w:p>
          <w:p w14:paraId="4D7AA9C8" w14:textId="31698164" w:rsidR="00941F12" w:rsidRPr="009423FC" w:rsidRDefault="00941F12" w:rsidP="00941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124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ГБУЗ АО «Городской клинический родильный дом им. Ю.А. </w:t>
            </w:r>
            <w:proofErr w:type="spellStart"/>
            <w:r w:rsidRPr="006124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Пасхаловой</w:t>
            </w:r>
            <w:proofErr w:type="spellEnd"/>
            <w:r w:rsidRPr="006124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», г. Астрахань</w:t>
            </w:r>
          </w:p>
        </w:tc>
      </w:tr>
      <w:tr w:rsidR="002541AC" w:rsidRPr="009423FC" w14:paraId="4C9C7CBB" w14:textId="77777777" w:rsidTr="00B9233B">
        <w:tc>
          <w:tcPr>
            <w:tcW w:w="1838" w:type="dxa"/>
            <w:shd w:val="clear" w:color="auto" w:fill="auto"/>
          </w:tcPr>
          <w:p w14:paraId="52CDB3B3" w14:textId="6DB1E9C4" w:rsidR="002541AC" w:rsidRPr="009423FC" w:rsidRDefault="002541AC" w:rsidP="002541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07" w:type="dxa"/>
            <w:shd w:val="clear" w:color="auto" w:fill="auto"/>
          </w:tcPr>
          <w:p w14:paraId="3ADE017F" w14:textId="77777777" w:rsidR="002541AC" w:rsidRDefault="002541AC" w:rsidP="002541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3873C6C0" w14:textId="339B7AE9" w:rsidR="00B32177" w:rsidRPr="009423FC" w:rsidRDefault="00B32177" w:rsidP="002541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41AC" w:rsidRPr="009423FC" w14:paraId="105DA951" w14:textId="77777777" w:rsidTr="00B9233B">
        <w:tc>
          <w:tcPr>
            <w:tcW w:w="1838" w:type="dxa"/>
            <w:shd w:val="clear" w:color="auto" w:fill="auto"/>
          </w:tcPr>
          <w:p w14:paraId="7C1E5DF3" w14:textId="14FD6635" w:rsidR="002541AC" w:rsidRPr="009423FC" w:rsidRDefault="002541AC" w:rsidP="002541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423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07" w:type="dxa"/>
            <w:shd w:val="clear" w:color="auto" w:fill="auto"/>
          </w:tcPr>
          <w:p w14:paraId="34071FD9" w14:textId="08F98F78" w:rsidR="002541AC" w:rsidRPr="009423FC" w:rsidRDefault="00B32177" w:rsidP="00B3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C0F78">
              <w:rPr>
                <w:rFonts w:ascii="Times New Roman" w:hAnsi="Times New Roman" w:cs="Times New Roman"/>
                <w:b/>
                <w:sz w:val="24"/>
                <w:szCs w:val="24"/>
              </w:rPr>
              <w:t>Дискуссия</w:t>
            </w:r>
            <w:r w:rsidRPr="001C0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Закрытие конференции.</w:t>
            </w:r>
          </w:p>
        </w:tc>
      </w:tr>
    </w:tbl>
    <w:p w14:paraId="7C9F3237" w14:textId="77777777" w:rsidR="000806FB" w:rsidRDefault="000806FB" w:rsidP="0076334F">
      <w:pPr>
        <w:pStyle w:val="ab"/>
        <w:widowControl w:val="0"/>
        <w:jc w:val="right"/>
        <w:rPr>
          <w:b/>
        </w:rPr>
      </w:pPr>
      <w:r>
        <w:rPr>
          <w:b/>
        </w:rPr>
        <w:br w:type="page"/>
      </w:r>
    </w:p>
    <w:p w14:paraId="3A076E2E" w14:textId="77777777" w:rsidR="00CC4A8C" w:rsidRDefault="00CC4A8C" w:rsidP="0076334F">
      <w:pPr>
        <w:pStyle w:val="ab"/>
        <w:widowControl w:val="0"/>
        <w:jc w:val="right"/>
        <w:rPr>
          <w:b/>
        </w:rPr>
      </w:pPr>
    </w:p>
    <w:p w14:paraId="7EBE092F" w14:textId="77777777" w:rsidR="00CC4A8C" w:rsidRDefault="00CC4A8C" w:rsidP="0076334F">
      <w:pPr>
        <w:pStyle w:val="ab"/>
        <w:widowControl w:val="0"/>
        <w:jc w:val="right"/>
        <w:rPr>
          <w:b/>
        </w:rPr>
      </w:pPr>
    </w:p>
    <w:p w14:paraId="1B500AC4" w14:textId="31A406A2" w:rsidR="0076334F" w:rsidRDefault="0076334F" w:rsidP="0076334F">
      <w:pPr>
        <w:pStyle w:val="ab"/>
        <w:widowControl w:val="0"/>
        <w:jc w:val="right"/>
        <w:rPr>
          <w:b/>
        </w:rPr>
      </w:pPr>
      <w:r w:rsidRPr="009423FC">
        <w:rPr>
          <w:b/>
        </w:rPr>
        <w:t>10 сентября</w:t>
      </w:r>
    </w:p>
    <w:p w14:paraId="5B7340FD" w14:textId="77777777" w:rsidR="00CC4A8C" w:rsidRPr="009423FC" w:rsidRDefault="00CC4A8C" w:rsidP="0076334F">
      <w:pPr>
        <w:pStyle w:val="ab"/>
        <w:widowControl w:val="0"/>
        <w:jc w:val="right"/>
        <w:rPr>
          <w:b/>
        </w:rPr>
      </w:pPr>
    </w:p>
    <w:p w14:paraId="68B9B1D4" w14:textId="77777777" w:rsidR="0076334F" w:rsidRDefault="0076334F" w:rsidP="0076334F">
      <w:pPr>
        <w:pStyle w:val="ab"/>
        <w:widowControl w:val="0"/>
        <w:jc w:val="center"/>
        <w:rPr>
          <w:b/>
        </w:rPr>
      </w:pPr>
      <w:r w:rsidRPr="009423FC">
        <w:rPr>
          <w:b/>
        </w:rPr>
        <w:t xml:space="preserve">Региональное совещание «Актуальные вопросы эпидемиологического надзора за паразитарными заболеваниями в Южном и </w:t>
      </w:r>
      <w:proofErr w:type="gramStart"/>
      <w:r w:rsidRPr="009423FC">
        <w:rPr>
          <w:b/>
        </w:rPr>
        <w:t>Северо-Кавказском</w:t>
      </w:r>
      <w:proofErr w:type="gramEnd"/>
      <w:r w:rsidRPr="009423FC">
        <w:rPr>
          <w:b/>
        </w:rPr>
        <w:t xml:space="preserve"> федеральных округах»</w:t>
      </w:r>
    </w:p>
    <w:p w14:paraId="6F911FEB" w14:textId="77777777" w:rsidR="00CC4A8C" w:rsidRDefault="00CC4A8C" w:rsidP="0076334F">
      <w:pPr>
        <w:pStyle w:val="ab"/>
        <w:widowControl w:val="0"/>
        <w:jc w:val="center"/>
        <w:rPr>
          <w:b/>
        </w:rPr>
      </w:pPr>
    </w:p>
    <w:tbl>
      <w:tblPr>
        <w:tblW w:w="10206" w:type="dxa"/>
        <w:tblInd w:w="-10" w:type="dxa"/>
        <w:tblLook w:val="04A0" w:firstRow="1" w:lastRow="0" w:firstColumn="1" w:lastColumn="0" w:noHBand="0" w:noVBand="1"/>
      </w:tblPr>
      <w:tblGrid>
        <w:gridCol w:w="1701"/>
        <w:gridCol w:w="8505"/>
      </w:tblGrid>
      <w:tr w:rsidR="0076334F" w:rsidRPr="00BE4A33" w14:paraId="1882DAE2" w14:textId="77777777" w:rsidTr="00AE181D">
        <w:trPr>
          <w:trHeight w:val="276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627A4" w14:textId="77777777" w:rsidR="0076334F" w:rsidRPr="00BE4A33" w:rsidRDefault="0076334F" w:rsidP="00AE1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4A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8:30 – 9:30</w:t>
            </w:r>
          </w:p>
        </w:tc>
        <w:tc>
          <w:tcPr>
            <w:tcW w:w="8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BCB4C" w14:textId="77777777" w:rsidR="0076334F" w:rsidRPr="00BE4A33" w:rsidRDefault="0076334F" w:rsidP="00AE1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4A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Регистрация участников </w:t>
            </w:r>
          </w:p>
        </w:tc>
      </w:tr>
      <w:tr w:rsidR="0076334F" w:rsidRPr="00BE4A33" w14:paraId="5732A715" w14:textId="77777777" w:rsidTr="00AE181D">
        <w:trPr>
          <w:trHeight w:val="276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3D362" w14:textId="77777777" w:rsidR="0076334F" w:rsidRPr="00BE4A33" w:rsidRDefault="0076334F" w:rsidP="00AE1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A15B26" w14:textId="77777777" w:rsidR="0076334F" w:rsidRPr="00BE4A33" w:rsidRDefault="0076334F" w:rsidP="00AE1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334F" w:rsidRPr="00BE4A33" w14:paraId="68762A7B" w14:textId="77777777" w:rsidTr="00AE181D">
        <w:trPr>
          <w:trHeight w:val="276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40A825" w14:textId="77777777" w:rsidR="0076334F" w:rsidRPr="00BE4A33" w:rsidRDefault="0076334F" w:rsidP="00AE1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4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09:30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BE4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7F7346" w14:textId="77777777" w:rsidR="0076334F" w:rsidRPr="00BE4A33" w:rsidRDefault="0076334F" w:rsidP="00AE1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совещания, приветствия участников</w:t>
            </w:r>
          </w:p>
        </w:tc>
      </w:tr>
      <w:tr w:rsidR="00B75E85" w:rsidRPr="00BE4A33" w14:paraId="79F3E4DC" w14:textId="77777777" w:rsidTr="00AE181D">
        <w:trPr>
          <w:trHeight w:val="276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2D5681" w14:textId="2D827DCC" w:rsidR="00B75E85" w:rsidRPr="00BE4A33" w:rsidRDefault="00CC4A8C" w:rsidP="00AE1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5C6DFA" w14:textId="3A554EB7" w:rsidR="00B75E85" w:rsidRPr="00B75E85" w:rsidRDefault="00B75E85" w:rsidP="00B75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E85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1</w:t>
            </w:r>
          </w:p>
        </w:tc>
      </w:tr>
      <w:tr w:rsidR="0076334F" w:rsidRPr="00BE4A33" w14:paraId="0A79E92E" w14:textId="77777777" w:rsidTr="00AE181D">
        <w:trPr>
          <w:trHeight w:val="276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899A9" w14:textId="6535975D" w:rsidR="0076334F" w:rsidRPr="00BE4A33" w:rsidRDefault="0076334F" w:rsidP="00AE1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7CBFF" w14:textId="0C52F80B" w:rsidR="0076334F" w:rsidRPr="00BE76EF" w:rsidRDefault="00BE76EF" w:rsidP="001669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Председатели: </w:t>
            </w:r>
            <w:r w:rsidR="004B4467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.Ф</w:t>
            </w:r>
            <w:r w:rsidR="00166978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 Степанова</w:t>
            </w:r>
            <w:r w:rsidRPr="00BE76EF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76EF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Т.И.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6978" w:rsidRPr="00BE76EF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Твердохлебова</w:t>
            </w:r>
          </w:p>
        </w:tc>
      </w:tr>
      <w:tr w:rsidR="0076334F" w:rsidRPr="00BE4A33" w14:paraId="35FFE251" w14:textId="77777777" w:rsidTr="00BE76EF">
        <w:trPr>
          <w:trHeight w:val="276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340CA" w14:textId="77777777" w:rsidR="0076334F" w:rsidRPr="00BE4A33" w:rsidRDefault="0076334F" w:rsidP="00AE1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925E6" w14:textId="77777777" w:rsidR="0076334F" w:rsidRPr="00BE4A33" w:rsidRDefault="0076334F" w:rsidP="00AE1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334F" w:rsidRPr="00BE4A33" w14:paraId="10A33799" w14:textId="77777777" w:rsidTr="00AE181D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A0E46" w14:textId="77777777" w:rsidR="0076334F" w:rsidRPr="00BE4A33" w:rsidRDefault="0076334F" w:rsidP="00AE1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BE4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BE4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BE4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897E59" w14:textId="77777777" w:rsidR="00166978" w:rsidRPr="00CF5D0A" w:rsidRDefault="00166978" w:rsidP="001669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627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Современные аспекты совершенствования эпидемиологического надзора за паразитарными болезнями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Российской Федерации</w:t>
            </w:r>
            <w:r w:rsidRPr="000616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особенности эпидемиологической ситуации по паразитозам в Южном и </w:t>
            </w:r>
            <w:proofErr w:type="spellStart"/>
            <w:r w:rsidRPr="00061627">
              <w:rPr>
                <w:rFonts w:ascii="Times New Roman" w:hAnsi="Times New Roman" w:cs="Times New Roman"/>
                <w:i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061627">
              <w:rPr>
                <w:rFonts w:ascii="Times New Roman" w:hAnsi="Times New Roman" w:cs="Times New Roman"/>
                <w:i/>
                <w:sz w:val="24"/>
                <w:szCs w:val="24"/>
              </w:rPr>
              <w:t>Кавказском федеральных округах.</w:t>
            </w:r>
          </w:p>
          <w:p w14:paraId="4BB0C7A8" w14:textId="25E83517" w:rsidR="00166978" w:rsidRPr="00E86715" w:rsidRDefault="00166978" w:rsidP="00166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867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Степанова Татьяна Фёдоровна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Pr="000616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доктор медицинских наук, профессор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64B86262" w14:textId="3E4BDA55" w:rsidR="0076334F" w:rsidRPr="00BE4A33" w:rsidRDefault="00166978" w:rsidP="00CC4A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</w:t>
            </w:r>
            <w:r w:rsidRPr="000616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ФБУН «Тюменский </w:t>
            </w:r>
            <w:r w:rsidR="00CC4A8C">
              <w:rPr>
                <w:rFonts w:ascii="Times New Roman" w:hAnsi="Times New Roman" w:cs="Times New Roman"/>
                <w:i/>
                <w:sz w:val="24"/>
                <w:szCs w:val="24"/>
              </w:rPr>
              <w:t>НИИ</w:t>
            </w:r>
            <w:r w:rsidRPr="000616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краевой инфекционной патологии» Роспотребнадзора </w:t>
            </w:r>
          </w:p>
        </w:tc>
      </w:tr>
      <w:tr w:rsidR="0076334F" w:rsidRPr="00BE4A33" w14:paraId="231037D5" w14:textId="77777777" w:rsidTr="00AE181D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8B4EF" w14:textId="77777777" w:rsidR="0076334F" w:rsidRPr="00BE4A33" w:rsidRDefault="0076334F" w:rsidP="00AE1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10:30 – 11:00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1ECF34" w14:textId="77777777" w:rsidR="00166978" w:rsidRPr="00C37B5A" w:rsidRDefault="00166978" w:rsidP="001669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B5A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Референс-центра по мониторингу за ларвальными гельминтозами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итоги и перспективы</w:t>
            </w:r>
          </w:p>
          <w:p w14:paraId="77112176" w14:textId="77777777" w:rsidR="00166978" w:rsidRPr="00E86715" w:rsidRDefault="00166978" w:rsidP="00166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867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Твердохлебова Татьяна Ивановна</w:t>
            </w:r>
          </w:p>
          <w:p w14:paraId="6DAD0E73" w14:textId="12A84FAC" w:rsidR="0076334F" w:rsidRPr="00BE4A33" w:rsidRDefault="00166978" w:rsidP="006638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4A95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 ФБУН «Ростовский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638E4">
              <w:rPr>
                <w:rFonts w:ascii="Times New Roman" w:hAnsi="Times New Roman" w:cs="Times New Roman"/>
                <w:i/>
                <w:sz w:val="24"/>
                <w:szCs w:val="24"/>
              </w:rPr>
              <w:t>НИИ</w:t>
            </w:r>
            <w:r w:rsidRPr="00B74A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микробиологии и паразитологии» Роспотребнадзора, доктор медицинских наук</w:t>
            </w:r>
          </w:p>
        </w:tc>
      </w:tr>
      <w:tr w:rsidR="0076334F" w:rsidRPr="00BE4A33" w14:paraId="3BF089AA" w14:textId="77777777" w:rsidTr="00AE181D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AA924" w14:textId="77777777" w:rsidR="0076334F" w:rsidRDefault="0076334F" w:rsidP="00AE1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11:00 – 11:30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7A145E" w14:textId="77777777" w:rsidR="00166978" w:rsidRPr="00802015" w:rsidRDefault="00166978" w:rsidP="001669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0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Токсокароз на юге и Дальнем Востоке России </w:t>
            </w:r>
          </w:p>
          <w:p w14:paraId="20A99569" w14:textId="7B3E881F" w:rsidR="00166978" w:rsidRPr="00BE76EF" w:rsidRDefault="00166978" w:rsidP="00166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76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Троценко Ольга Евгеньевна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Pr="00A07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доктор медицинских наук</w:t>
            </w:r>
          </w:p>
          <w:p w14:paraId="1D1EA6C5" w14:textId="410E3175" w:rsidR="0076334F" w:rsidRPr="00061627" w:rsidRDefault="00166978" w:rsidP="006638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7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Директор ФБУН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A07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Хабаровский </w:t>
            </w:r>
            <w:r w:rsidR="006638E4">
              <w:rPr>
                <w:rFonts w:ascii="Times New Roman" w:hAnsi="Times New Roman" w:cs="Times New Roman"/>
                <w:i/>
                <w:sz w:val="24"/>
                <w:szCs w:val="24"/>
              </w:rPr>
              <w:t>НИИ</w:t>
            </w:r>
            <w:r w:rsidRPr="00A07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эпидемиологии и микробиологии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A07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Роспотребнадзора,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76334F" w:rsidRPr="00BE4A33" w14:paraId="34966DBA" w14:textId="77777777" w:rsidTr="00AE181D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E1E25" w14:textId="77777777" w:rsidR="0076334F" w:rsidRPr="00BE4A33" w:rsidRDefault="0076334F" w:rsidP="00AE1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4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BE4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Pr="00BE4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BE4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AD274C" w14:textId="7CFA071A" w:rsidR="00166978" w:rsidRDefault="00166978" w:rsidP="001669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Внешний контроль качества паразитологических исследований в ФБУЗ «Федеральный центр гигиены и эпидемиологии» Роспотребнадзора</w:t>
            </w:r>
          </w:p>
          <w:p w14:paraId="646D3F69" w14:textId="4BD2904D" w:rsidR="00166978" w:rsidRPr="00BE76EF" w:rsidRDefault="00166978" w:rsidP="00166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BE76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Сыскова</w:t>
            </w:r>
            <w:proofErr w:type="spellEnd"/>
            <w:r w:rsidRPr="00BE76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Тамара Геннадьевна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Pr="00BE76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кандидат медицинских наук</w:t>
            </w:r>
          </w:p>
          <w:p w14:paraId="78AA33E9" w14:textId="71618126" w:rsidR="0076334F" w:rsidRPr="00C37B5A" w:rsidRDefault="00166978" w:rsidP="0020326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ФБУЗ «Федеральный центр гигиены и эпидемиологии» Роспотребнадзора.</w:t>
            </w:r>
          </w:p>
        </w:tc>
      </w:tr>
      <w:tr w:rsidR="0076334F" w:rsidRPr="00BE4A33" w14:paraId="2B4C2DF2" w14:textId="77777777" w:rsidTr="00AE181D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C4A9F" w14:textId="77777777" w:rsidR="0076334F" w:rsidRPr="00BE4A33" w:rsidRDefault="0076334F" w:rsidP="00AE1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BE4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– 12:10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B5A30B" w14:textId="77777777" w:rsidR="00166978" w:rsidRDefault="00166978" w:rsidP="001669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Современные методы диагностики паразитарных заболеваний</w:t>
            </w:r>
          </w:p>
          <w:p w14:paraId="52527278" w14:textId="6EB4DCB4" w:rsidR="00166978" w:rsidRPr="00BE76EF" w:rsidRDefault="00166978" w:rsidP="00166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76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Морозов Евгений Николаевич</w:t>
            </w:r>
            <w:r w:rsidR="002032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="002032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доктор медицинских наук, профессор</w:t>
            </w:r>
          </w:p>
          <w:p w14:paraId="74C4570B" w14:textId="7D6AD134" w:rsidR="0076334F" w:rsidRPr="0075405F" w:rsidRDefault="00166978" w:rsidP="0020326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0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Институт медицинской паразитологии, тропических и трансмиссивных заболеваний им. Е.И. </w:t>
            </w:r>
            <w:proofErr w:type="spellStart"/>
            <w:r w:rsidRPr="00802015">
              <w:rPr>
                <w:rFonts w:ascii="Times New Roman" w:hAnsi="Times New Roman" w:cs="Times New Roman"/>
                <w:i/>
                <w:sz w:val="24"/>
                <w:szCs w:val="24"/>
              </w:rPr>
              <w:t>Марциновского</w:t>
            </w:r>
            <w:proofErr w:type="spellEnd"/>
            <w:r w:rsidRPr="008020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76A0E">
              <w:rPr>
                <w:rFonts w:ascii="Times New Roman" w:hAnsi="Times New Roman" w:cs="Times New Roman"/>
                <w:i/>
                <w:sz w:val="24"/>
                <w:szCs w:val="24"/>
              </w:rPr>
              <w:t>ФГАОУ ВО Первый Московский государственный медицинский университет имени И.М. Сеченова Минздрав</w:t>
            </w:r>
            <w:r w:rsidR="00203264">
              <w:rPr>
                <w:rFonts w:ascii="Times New Roman" w:hAnsi="Times New Roman" w:cs="Times New Roman"/>
                <w:i/>
                <w:sz w:val="24"/>
                <w:szCs w:val="24"/>
              </w:rPr>
              <w:t>а РФ</w:t>
            </w:r>
          </w:p>
        </w:tc>
      </w:tr>
      <w:tr w:rsidR="0076334F" w:rsidRPr="00BE4A33" w14:paraId="5892F7FE" w14:textId="77777777" w:rsidTr="00AE181D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178E9" w14:textId="77777777" w:rsidR="0076334F" w:rsidRDefault="0076334F" w:rsidP="00AE1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4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BE4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– 12:30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457BAE" w14:textId="77777777" w:rsidR="00203264" w:rsidRDefault="00203264" w:rsidP="0020326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лабораторной и эпидемиологической диагностики малярии и других паразитозов.</w:t>
            </w:r>
          </w:p>
          <w:p w14:paraId="5AD13878" w14:textId="770852F4" w:rsidR="00203264" w:rsidRPr="00E86715" w:rsidRDefault="00203264" w:rsidP="002032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867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Беляева Маргарита Ивановна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доктор биологических наук</w:t>
            </w:r>
          </w:p>
          <w:p w14:paraId="789A754D" w14:textId="0A216DF2" w:rsidR="0076334F" w:rsidRDefault="00203264" w:rsidP="006638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6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ФБУН «Тюменский </w:t>
            </w:r>
            <w:r w:rsidR="006638E4">
              <w:rPr>
                <w:rFonts w:ascii="Times New Roman" w:hAnsi="Times New Roman" w:cs="Times New Roman"/>
                <w:i/>
                <w:sz w:val="24"/>
                <w:szCs w:val="24"/>
              </w:rPr>
              <w:t>НИИ</w:t>
            </w:r>
            <w:r w:rsidRPr="000616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краевой инфекционной патологии» Роспотребн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адзора</w:t>
            </w:r>
          </w:p>
        </w:tc>
      </w:tr>
      <w:tr w:rsidR="0076334F" w:rsidRPr="00BE4A33" w14:paraId="65D4D176" w14:textId="77777777" w:rsidTr="00AE181D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0B034" w14:textId="77777777" w:rsidR="0076334F" w:rsidRPr="00BE4A33" w:rsidRDefault="0076334F" w:rsidP="00AE1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12:30 - 13:30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B11027" w14:textId="77777777" w:rsidR="00A13C85" w:rsidRDefault="00A13C85" w:rsidP="00AE1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2C5871A" w14:textId="77777777" w:rsidR="0076334F" w:rsidRDefault="0076334F" w:rsidP="00AE1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9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Перерыв</w:t>
            </w:r>
          </w:p>
          <w:p w14:paraId="61B48811" w14:textId="77777777" w:rsidR="00A13C85" w:rsidRPr="001719AA" w:rsidRDefault="00A13C85" w:rsidP="00AE1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6334F" w:rsidRPr="00BE4A33" w14:paraId="294ACB02" w14:textId="77777777" w:rsidTr="00AE181D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47B2D" w14:textId="5EDCCF9A" w:rsidR="0076334F" w:rsidRDefault="00A13C85" w:rsidP="00AE1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A648FB" w14:textId="77777777" w:rsidR="0076334F" w:rsidRPr="001719AA" w:rsidRDefault="0076334F" w:rsidP="00AE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2</w:t>
            </w:r>
          </w:p>
        </w:tc>
      </w:tr>
      <w:tr w:rsidR="0076334F" w:rsidRPr="00BE4A33" w14:paraId="096202AE" w14:textId="77777777" w:rsidTr="00AE181D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ACF17" w14:textId="77777777" w:rsidR="0076334F" w:rsidRDefault="0076334F" w:rsidP="00AE1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59C186" w14:textId="4EA869FC" w:rsidR="0076334F" w:rsidRDefault="0076334F" w:rsidP="00CC4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6EF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Председатели:</w:t>
            </w:r>
            <w:r w:rsidR="00BE7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C4A8C">
              <w:rPr>
                <w:rFonts w:ascii="Times New Roman" w:hAnsi="Times New Roman" w:cs="Times New Roman"/>
                <w:i/>
                <w:sz w:val="24"/>
                <w:szCs w:val="24"/>
              </w:rPr>
              <w:t>К.Б</w:t>
            </w:r>
            <w:r w:rsidR="007E23F4" w:rsidRPr="007E23F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7E23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E23F4">
              <w:rPr>
                <w:rFonts w:ascii="Times New Roman" w:hAnsi="Times New Roman" w:cs="Times New Roman"/>
                <w:i/>
                <w:sz w:val="24"/>
                <w:szCs w:val="24"/>
              </w:rPr>
              <w:t>Степанова</w:t>
            </w:r>
            <w:r w:rsidR="00BE76EF" w:rsidRPr="00BE76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203264">
              <w:rPr>
                <w:rFonts w:ascii="Times New Roman" w:hAnsi="Times New Roman" w:cs="Times New Roman"/>
                <w:i/>
                <w:sz w:val="24"/>
                <w:szCs w:val="24"/>
              </w:rPr>
              <w:t>В.В. Агафонова</w:t>
            </w:r>
          </w:p>
        </w:tc>
      </w:tr>
      <w:tr w:rsidR="001A22D4" w:rsidRPr="00BE4A33" w14:paraId="58D779CA" w14:textId="77777777" w:rsidTr="00AE181D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D8E40" w14:textId="77777777" w:rsidR="001A22D4" w:rsidRDefault="001A22D4" w:rsidP="001A2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4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BE4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BE4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BE4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7245A9" w14:textId="77777777" w:rsidR="00203264" w:rsidRPr="003E3001" w:rsidRDefault="00203264" w:rsidP="0020326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001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диагностики и лечения актуальных паразитарных заболеваний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 моно-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микстинвазиях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4AE894CE" w14:textId="40598B51" w:rsidR="00203264" w:rsidRPr="00BE76EF" w:rsidRDefault="00203264" w:rsidP="002032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76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Степанова Ксения Борисовна</w:t>
            </w:r>
            <w:r w:rsidR="000132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="000132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кандидат медицинских наук</w:t>
            </w:r>
          </w:p>
          <w:p w14:paraId="47DF33EA" w14:textId="343BCA07" w:rsidR="001A22D4" w:rsidRDefault="00203264" w:rsidP="006638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6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ФБУН «Тюменский </w:t>
            </w:r>
            <w:r w:rsidR="006638E4">
              <w:rPr>
                <w:rFonts w:ascii="Times New Roman" w:hAnsi="Times New Roman" w:cs="Times New Roman"/>
                <w:i/>
                <w:sz w:val="24"/>
                <w:szCs w:val="24"/>
              </w:rPr>
              <w:t>НИИ</w:t>
            </w:r>
            <w:r w:rsidRPr="000616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краевой инфекцион</w:t>
            </w:r>
            <w:r w:rsidR="000132D1">
              <w:rPr>
                <w:rFonts w:ascii="Times New Roman" w:hAnsi="Times New Roman" w:cs="Times New Roman"/>
                <w:i/>
                <w:sz w:val="24"/>
                <w:szCs w:val="24"/>
              </w:rPr>
              <w:t>ной патологии» Роспотребнадзора</w:t>
            </w:r>
            <w:r w:rsidRPr="000616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A22D4" w:rsidRPr="00BE4A33" w14:paraId="6854B575" w14:textId="77777777" w:rsidTr="00AE181D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815CB" w14:textId="77777777" w:rsidR="001A22D4" w:rsidRDefault="001A22D4" w:rsidP="001A2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13:50 - 14:10</w:t>
            </w:r>
          </w:p>
          <w:p w14:paraId="7D18FDA9" w14:textId="77777777" w:rsidR="001A22D4" w:rsidRPr="00476A0E" w:rsidRDefault="001A22D4" w:rsidP="001A2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EF71AF" w14:textId="77777777" w:rsidR="00203264" w:rsidRPr="002874A9" w:rsidRDefault="00203264" w:rsidP="0020326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Актуальные аспекты эпидемиологического надзора за паразитарными заболеваниями в Ростовской области</w:t>
            </w:r>
          </w:p>
          <w:p w14:paraId="52512268" w14:textId="2AC7925C" w:rsidR="00203264" w:rsidRPr="00E86715" w:rsidRDefault="00203264" w:rsidP="002032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E8671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Ненадская</w:t>
            </w:r>
            <w:proofErr w:type="spellEnd"/>
            <w:r w:rsidRPr="00E8671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 Светлана Алексеевна</w:t>
            </w:r>
            <w:r w:rsidR="000132D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,</w:t>
            </w:r>
            <w:r w:rsidR="000132D1" w:rsidRPr="00E86715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 xml:space="preserve"> начальник отдела </w:t>
            </w:r>
            <w:r w:rsidR="000132D1" w:rsidRPr="00E8671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эпидемиологического надзора</w:t>
            </w:r>
          </w:p>
          <w:p w14:paraId="4A3EDA97" w14:textId="43D9305B" w:rsidR="001A22D4" w:rsidRPr="00476A0E" w:rsidRDefault="00203264" w:rsidP="00013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86715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Управление Роспотр</w:t>
            </w:r>
            <w:r w:rsidR="000132D1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ебнадзора по Ростовской области</w:t>
            </w:r>
            <w:r w:rsidRPr="00E86715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6334F" w:rsidRPr="00BE4A33" w14:paraId="67A4C197" w14:textId="77777777" w:rsidTr="00AE181D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24B35" w14:textId="77777777" w:rsidR="0076334F" w:rsidRPr="00BE4A33" w:rsidRDefault="0076334F" w:rsidP="00AE1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4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BE4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BE4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BE4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6809F2" w14:textId="18227874" w:rsidR="00203264" w:rsidRPr="002874A9" w:rsidRDefault="00203264" w:rsidP="0020326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74A9">
              <w:rPr>
                <w:rFonts w:ascii="Times New Roman" w:hAnsi="Times New Roman" w:cs="Times New Roman"/>
                <w:i/>
                <w:sz w:val="24"/>
                <w:szCs w:val="24"/>
              </w:rPr>
              <w:t>Эпидемиологические, эпизоотологические и серологические аспекты эхинокок</w:t>
            </w:r>
            <w:r w:rsidR="00863A4A">
              <w:rPr>
                <w:rFonts w:ascii="Times New Roman" w:hAnsi="Times New Roman" w:cs="Times New Roman"/>
                <w:i/>
                <w:sz w:val="24"/>
                <w:szCs w:val="24"/>
              </w:rPr>
              <w:t>коза на юге России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2778BC42" w14:textId="34A9B3EE" w:rsidR="00203264" w:rsidRPr="00AB2873" w:rsidRDefault="00203264" w:rsidP="002032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AB28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Болатчиев</w:t>
            </w:r>
            <w:proofErr w:type="spellEnd"/>
            <w:r w:rsidRPr="00AB28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Керим </w:t>
            </w:r>
            <w:proofErr w:type="spellStart"/>
            <w:r w:rsidRPr="00AB28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Хасанович</w:t>
            </w:r>
            <w:proofErr w:type="spellEnd"/>
            <w:r w:rsidR="007977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="007977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доктор биологических наук</w:t>
            </w:r>
          </w:p>
          <w:p w14:paraId="4C4E01B8" w14:textId="383E0D8A" w:rsidR="0076334F" w:rsidRPr="00E86715" w:rsidRDefault="00203264" w:rsidP="007977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74A9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Роспотреб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надзора по Республике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Карачаево</w:t>
            </w:r>
            <w:proofErr w:type="spellEnd"/>
            <w:r w:rsidR="0079774E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="0079774E">
              <w:rPr>
                <w:rFonts w:ascii="Times New Roman" w:hAnsi="Times New Roman" w:cs="Times New Roman"/>
                <w:i/>
                <w:sz w:val="24"/>
                <w:szCs w:val="24"/>
              </w:rPr>
              <w:t>Черкесия</w:t>
            </w:r>
            <w:proofErr w:type="spellEnd"/>
          </w:p>
        </w:tc>
      </w:tr>
      <w:tr w:rsidR="0076334F" w:rsidRPr="00BE4A33" w14:paraId="7DF2D9A7" w14:textId="77777777" w:rsidTr="006638E4">
        <w:trPr>
          <w:trHeight w:val="112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A39E37" w14:textId="3A570EE6" w:rsidR="0076334F" w:rsidRPr="00BE4A33" w:rsidRDefault="0076334F" w:rsidP="0020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4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BE4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Pr="00BE4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BE4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20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2C98F8" w14:textId="14FF4BEA" w:rsidR="00203264" w:rsidRPr="000A5AD4" w:rsidRDefault="00203264" w:rsidP="0020326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0A5AD4">
              <w:rPr>
                <w:rFonts w:ascii="Times New Roman" w:hAnsi="Times New Roman" w:cs="Times New Roman"/>
                <w:i/>
                <w:sz w:val="24"/>
                <w:szCs w:val="24"/>
              </w:rPr>
              <w:t>анитарно-паразитологическ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ий мониторинг</w:t>
            </w:r>
            <w:r w:rsidRPr="000A5A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объектов окружающей среды </w:t>
            </w:r>
          </w:p>
          <w:p w14:paraId="2DF51EB6" w14:textId="77777777" w:rsidR="00203264" w:rsidRPr="00C80DD5" w:rsidRDefault="00203264" w:rsidP="0020326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юге России</w:t>
            </w:r>
          </w:p>
          <w:p w14:paraId="5BABBD2B" w14:textId="5551AE24" w:rsidR="00203264" w:rsidRPr="00AB2873" w:rsidRDefault="00203264" w:rsidP="002032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Хуторянина Ирина Валерьевна,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старший научный сотрудник</w:t>
            </w:r>
          </w:p>
          <w:p w14:paraId="4DD4F61F" w14:textId="5C400AB2" w:rsidR="0076334F" w:rsidRPr="00BE4A33" w:rsidRDefault="00203264" w:rsidP="0066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4A95">
              <w:rPr>
                <w:rFonts w:ascii="Times New Roman" w:hAnsi="Times New Roman" w:cs="Times New Roman"/>
                <w:i/>
                <w:sz w:val="24"/>
                <w:szCs w:val="24"/>
              </w:rPr>
              <w:t>ФБУН «Ростовский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638E4">
              <w:rPr>
                <w:rFonts w:ascii="Times New Roman" w:hAnsi="Times New Roman" w:cs="Times New Roman"/>
                <w:i/>
                <w:sz w:val="24"/>
                <w:szCs w:val="24"/>
              </w:rPr>
              <w:t>НИИ</w:t>
            </w:r>
            <w:r w:rsidRPr="00B74A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микробиологии и паразитологии»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Роспотребнадзора </w:t>
            </w:r>
          </w:p>
        </w:tc>
      </w:tr>
      <w:tr w:rsidR="0076334F" w:rsidRPr="00BE4A33" w14:paraId="44F738AE" w14:textId="77777777" w:rsidTr="00AE181D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C610" w14:textId="4DADE484" w:rsidR="0076334F" w:rsidRPr="00BE4A33" w:rsidRDefault="0076334F" w:rsidP="0020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Pr="00BE4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20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  <w:r w:rsidRPr="00BE4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BE4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20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F5152" w14:textId="77777777" w:rsidR="0076334F" w:rsidRPr="00883BED" w:rsidRDefault="0076334F" w:rsidP="00AE18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BED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Современное состояние проблемы лабораторной диагностики гельминтозов.</w:t>
            </w:r>
          </w:p>
          <w:p w14:paraId="19E993F4" w14:textId="1B3489BA" w:rsidR="0076334F" w:rsidRPr="00AB2873" w:rsidRDefault="0076334F" w:rsidP="00AE1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28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Головченко Наталья Владимировна</w:t>
            </w:r>
            <w:r w:rsidR="000955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="0009554A" w:rsidRPr="00CF14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врач клинической лабораторной диагностики</w:t>
            </w:r>
          </w:p>
          <w:p w14:paraId="30DDB861" w14:textId="7F8819B8" w:rsidR="0076334F" w:rsidRPr="00BE4A33" w:rsidRDefault="0076334F" w:rsidP="006638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83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ФБУН «Ростовский </w:t>
            </w:r>
            <w:r w:rsidR="006638E4">
              <w:rPr>
                <w:rFonts w:ascii="Times New Roman" w:hAnsi="Times New Roman" w:cs="Times New Roman"/>
                <w:i/>
                <w:sz w:val="24"/>
                <w:szCs w:val="24"/>
              </w:rPr>
              <w:t>НИИ</w:t>
            </w:r>
            <w:r w:rsidRPr="00883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микробиологии и п</w:t>
            </w:r>
            <w:r w:rsidR="0009554A">
              <w:rPr>
                <w:rFonts w:ascii="Times New Roman" w:hAnsi="Times New Roman" w:cs="Times New Roman"/>
                <w:i/>
                <w:sz w:val="24"/>
                <w:szCs w:val="24"/>
              </w:rPr>
              <w:t>аразитологии» Роспотребнадзора</w:t>
            </w:r>
          </w:p>
        </w:tc>
      </w:tr>
      <w:tr w:rsidR="0076334F" w:rsidRPr="00BE4A33" w14:paraId="297D9495" w14:textId="77777777" w:rsidTr="00AE181D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4413" w14:textId="33C6513B" w:rsidR="0076334F" w:rsidRDefault="0076334F" w:rsidP="0020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4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BE4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20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BE4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BE4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20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6BEA" w14:textId="27F9E925" w:rsidR="00203264" w:rsidRPr="006B15AC" w:rsidRDefault="00203264" w:rsidP="0020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B15AC">
              <w:rPr>
                <w:rFonts w:ascii="Times New Roman" w:eastAsia="Times New Roman" w:hAnsi="Times New Roman" w:cs="Times New Roman"/>
                <w:i/>
                <w:sz w:val="24"/>
              </w:rPr>
              <w:t>Эхинококкоз человека в Астраханской области. Анализ работы 2001 – 2020 гг.</w:t>
            </w:r>
          </w:p>
          <w:p w14:paraId="11C75E9C" w14:textId="1A430CE3" w:rsidR="00203264" w:rsidRPr="006B15AC" w:rsidRDefault="00203264" w:rsidP="0020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proofErr w:type="spellStart"/>
            <w:r w:rsidRPr="006B15AC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Аракельян</w:t>
            </w:r>
            <w:proofErr w:type="spellEnd"/>
            <w:r w:rsidRPr="006B15AC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Рудольф Сергеевич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, </w:t>
            </w:r>
            <w:r w:rsidRPr="00203264">
              <w:rPr>
                <w:rFonts w:ascii="Times New Roman" w:eastAsia="Times New Roman" w:hAnsi="Times New Roman" w:cs="Times New Roman"/>
                <w:i/>
                <w:sz w:val="24"/>
              </w:rPr>
              <w:t>кандидат медицинских наук</w:t>
            </w:r>
          </w:p>
          <w:p w14:paraId="06C40843" w14:textId="1E18BFB0" w:rsidR="0076334F" w:rsidRDefault="00203264" w:rsidP="00203264">
            <w:pPr>
              <w:spacing w:after="0" w:line="240" w:lineRule="auto"/>
              <w:rPr>
                <w:rFonts w:ascii="Verdana" w:hAnsi="Verdana"/>
                <w:i/>
                <w:sz w:val="21"/>
                <w:szCs w:val="21"/>
              </w:rPr>
            </w:pPr>
            <w:r w:rsidRPr="006B15AC">
              <w:rPr>
                <w:rFonts w:ascii="Times New Roman" w:eastAsia="Times New Roman" w:hAnsi="Times New Roman" w:cs="Times New Roman"/>
                <w:i/>
                <w:sz w:val="24"/>
              </w:rPr>
              <w:t>ФГБОУ ВО «Астраханский государственный медицинский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университет» Минздрава России</w:t>
            </w:r>
          </w:p>
        </w:tc>
      </w:tr>
      <w:tr w:rsidR="00A91B5F" w:rsidRPr="00BE4A33" w14:paraId="5462AF94" w14:textId="77777777" w:rsidTr="00AE181D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D6FD" w14:textId="2776CF7C" w:rsidR="00A91B5F" w:rsidRPr="00BE4A33" w:rsidRDefault="00A91B5F" w:rsidP="0020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15:</w:t>
            </w:r>
            <w:r w:rsidR="0020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- 15:45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64B39" w14:textId="77777777" w:rsidR="00A13C85" w:rsidRDefault="00A13C85" w:rsidP="00A91B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930AEDB" w14:textId="77777777" w:rsidR="00A91B5F" w:rsidRDefault="00A91B5F" w:rsidP="00A91B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9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Перерыв</w:t>
            </w:r>
          </w:p>
          <w:p w14:paraId="201B5A44" w14:textId="2591951B" w:rsidR="00A13C85" w:rsidRDefault="00A13C85" w:rsidP="00A91B5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1B5F" w:rsidRPr="00BE4A33" w14:paraId="537B4C5C" w14:textId="77777777" w:rsidTr="00AE181D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CBCC" w14:textId="58153B02" w:rsidR="00A91B5F" w:rsidRPr="00BE4A33" w:rsidRDefault="00A13C85" w:rsidP="00A91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1D63" w14:textId="0B7BDDD7" w:rsidR="00A91B5F" w:rsidRDefault="00A91B5F" w:rsidP="00A91B5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3</w:t>
            </w:r>
          </w:p>
        </w:tc>
      </w:tr>
      <w:tr w:rsidR="00A91B5F" w:rsidRPr="00BE4A33" w14:paraId="4AF1E16B" w14:textId="77777777" w:rsidTr="00AE181D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D379" w14:textId="77777777" w:rsidR="00A91B5F" w:rsidRPr="00BE4A33" w:rsidRDefault="00A91B5F" w:rsidP="00A91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B7B9C" w14:textId="2E87E2A0" w:rsidR="00A91B5F" w:rsidRDefault="00A91B5F" w:rsidP="00863A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Председатели:</w:t>
            </w:r>
            <w:r w:rsidR="00BE7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63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Т.И. Твердохлебова, Л.А. Ермакова, Н.В. </w:t>
            </w:r>
            <w:proofErr w:type="spellStart"/>
            <w:r w:rsidR="00863A4A">
              <w:rPr>
                <w:rFonts w:ascii="Times New Roman" w:hAnsi="Times New Roman" w:cs="Times New Roman"/>
                <w:i/>
                <w:sz w:val="24"/>
                <w:szCs w:val="24"/>
              </w:rPr>
              <w:t>Алексанина</w:t>
            </w:r>
            <w:proofErr w:type="spellEnd"/>
            <w:r w:rsidR="00863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91B5F" w:rsidRPr="00BE4A33" w14:paraId="0C49CAA0" w14:textId="77777777" w:rsidTr="00AE181D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A14A" w14:textId="5231B542" w:rsidR="00A91B5F" w:rsidRPr="00BE4A33" w:rsidRDefault="00A91B5F" w:rsidP="00A91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15:45 - 16:00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0A27" w14:textId="77777777" w:rsidR="00203264" w:rsidRPr="00A91B5F" w:rsidRDefault="00203264" w:rsidP="0020326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1B5F">
              <w:rPr>
                <w:rFonts w:ascii="Times New Roman" w:hAnsi="Times New Roman" w:cs="Times New Roman"/>
                <w:i/>
                <w:sz w:val="24"/>
                <w:szCs w:val="24"/>
              </w:rPr>
              <w:t>Паразитарные поражения глаз.</w:t>
            </w:r>
          </w:p>
          <w:p w14:paraId="5591EF04" w14:textId="6E1AEEAB" w:rsidR="00203264" w:rsidRPr="00A91B5F" w:rsidRDefault="00203264" w:rsidP="002032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A91B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Карташ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A91B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  <w:proofErr w:type="spellEnd"/>
            <w:r w:rsidRPr="00A91B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Владимир Васильевич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Pr="00A91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доктор медицинских наук</w:t>
            </w:r>
          </w:p>
          <w:p w14:paraId="33B044BD" w14:textId="5BF2F8AA" w:rsidR="00A91B5F" w:rsidRPr="00A91B5F" w:rsidRDefault="00203264" w:rsidP="0020326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1B5F">
              <w:rPr>
                <w:rFonts w:ascii="Times New Roman" w:hAnsi="Times New Roman" w:cs="Times New Roman"/>
                <w:i/>
                <w:sz w:val="24"/>
                <w:szCs w:val="24"/>
              </w:rPr>
              <w:t>ФГБОУ ВО «Ростовский государственный медицинский</w:t>
            </w:r>
            <w:r w:rsidR="000132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университет» Минздрава России</w:t>
            </w:r>
          </w:p>
        </w:tc>
      </w:tr>
      <w:tr w:rsidR="00A91B5F" w:rsidRPr="00BE4A33" w14:paraId="00FA7AD4" w14:textId="77777777" w:rsidTr="00AE181D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22E5" w14:textId="67A9FE87" w:rsidR="00A91B5F" w:rsidRPr="00BE4A33" w:rsidRDefault="00A91B5F" w:rsidP="00A91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16:00 - 16:15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40DF" w14:textId="77777777" w:rsidR="00863A4A" w:rsidRPr="00863A4A" w:rsidRDefault="00863A4A" w:rsidP="00863A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Случай висцерального лейшманиоза в Республике Крым </w:t>
            </w:r>
          </w:p>
          <w:p w14:paraId="42BAF798" w14:textId="162AFE0A" w:rsidR="00863A4A" w:rsidRPr="00863A4A" w:rsidRDefault="008A5ED3" w:rsidP="00863A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Листопад Светлана Александровна</w:t>
            </w:r>
            <w:r w:rsidR="00863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 отдела эпидемиологического надзора</w:t>
            </w:r>
          </w:p>
          <w:p w14:paraId="22826F74" w14:textId="5354098A" w:rsidR="00A91B5F" w:rsidRPr="00863A4A" w:rsidRDefault="008A5ED3" w:rsidP="00372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5ED3">
              <w:rPr>
                <w:rFonts w:ascii="Times New Roman" w:hAnsi="Times New Roman" w:cs="Times New Roman"/>
                <w:i/>
                <w:sz w:val="24"/>
                <w:szCs w:val="24"/>
              </w:rPr>
              <w:t>Межрегионально</w:t>
            </w:r>
            <w:r w:rsidR="00372718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8A5E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управлени</w:t>
            </w:r>
            <w:r w:rsidR="00372718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bookmarkStart w:id="0" w:name="_GoBack"/>
            <w:bookmarkEnd w:id="0"/>
            <w:r w:rsidRPr="008A5E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Роспотребнадзора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A5ED3">
              <w:rPr>
                <w:rFonts w:ascii="Times New Roman" w:hAnsi="Times New Roman" w:cs="Times New Roman"/>
                <w:i/>
                <w:sz w:val="24"/>
                <w:szCs w:val="24"/>
              </w:rPr>
              <w:t>по Республике Крым и городу Севастополю</w:t>
            </w:r>
          </w:p>
        </w:tc>
      </w:tr>
      <w:tr w:rsidR="00A91B5F" w:rsidRPr="00BE4A33" w14:paraId="6CC26621" w14:textId="77777777" w:rsidTr="00AE181D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F258" w14:textId="6ACD92A3" w:rsidR="00A91B5F" w:rsidRPr="00BE76EF" w:rsidRDefault="00A91B5F" w:rsidP="00A91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63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16:15 - 16:30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8851" w14:textId="77777777" w:rsidR="00863A4A" w:rsidRDefault="00863A4A" w:rsidP="00863A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Разработка современных </w:t>
            </w:r>
            <w:r w:rsidRPr="00436E1E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/>
              </w:rPr>
              <w:t>молекулярно-генетических</w:t>
            </w:r>
            <w:r w:rsidRPr="001A581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методов диагностики паразитарных болезней (опыт применения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MALDI</w:t>
            </w:r>
            <w:r w:rsidRPr="00CF1A7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TOF</w:t>
            </w:r>
            <w:r w:rsidRPr="00CF1A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ПЦР диагностика гельминтозов)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8D3FE09" w14:textId="352F3086" w:rsidR="00863A4A" w:rsidRPr="00AB2873" w:rsidRDefault="00863A4A" w:rsidP="00863A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AB28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Алешукина</w:t>
            </w:r>
            <w:proofErr w:type="spellEnd"/>
            <w:r w:rsidRPr="00AB28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Ираида Сергеевна</w:t>
            </w:r>
            <w:r w:rsidR="007E23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="007E23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младший научный сотрудник</w:t>
            </w:r>
          </w:p>
          <w:p w14:paraId="45A1D703" w14:textId="62A8EF60" w:rsidR="00A91B5F" w:rsidRPr="00BE76EF" w:rsidRDefault="00863A4A" w:rsidP="007E23F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B74A95">
              <w:rPr>
                <w:rFonts w:ascii="Times New Roman" w:hAnsi="Times New Roman" w:cs="Times New Roman"/>
                <w:i/>
                <w:sz w:val="24"/>
                <w:szCs w:val="24"/>
              </w:rPr>
              <w:t>ФБУН «Ростовский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E23F4">
              <w:rPr>
                <w:rFonts w:ascii="Times New Roman" w:hAnsi="Times New Roman" w:cs="Times New Roman"/>
                <w:i/>
                <w:sz w:val="24"/>
                <w:szCs w:val="24"/>
              </w:rPr>
              <w:t>НИИ</w:t>
            </w:r>
            <w:r w:rsidRPr="00B74A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микробиологии и паразитологии» Роспотребнадзора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</w:tc>
      </w:tr>
      <w:tr w:rsidR="00CD4A50" w:rsidRPr="00BE4A33" w14:paraId="6C8289B8" w14:textId="77777777" w:rsidTr="00AE181D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4EA3C" w14:textId="5E50693F" w:rsidR="00CD4A50" w:rsidRDefault="00CD4A50" w:rsidP="00CD4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4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BE4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Pr="00BE4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BE4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3E44EE" w14:textId="77777777" w:rsidR="00CD4A50" w:rsidRDefault="00863A4A" w:rsidP="00CD4A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Правовое и нормативное регулирование в области эпидемиологии и профилактики паразитарных заболеваний</w:t>
            </w:r>
          </w:p>
          <w:p w14:paraId="51999E9A" w14:textId="64B62678" w:rsidR="00863A4A" w:rsidRPr="00BE76EF" w:rsidRDefault="00863A4A" w:rsidP="00863A4A">
            <w:pPr>
              <w:tabs>
                <w:tab w:val="left" w:pos="233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Думбадзе Олег Соломонович,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кандидат медицинских наук</w:t>
            </w:r>
          </w:p>
          <w:p w14:paraId="0EB5B8E3" w14:textId="207FB826" w:rsidR="00863A4A" w:rsidRPr="006B15AC" w:rsidRDefault="00863A4A" w:rsidP="007E23F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A95">
              <w:rPr>
                <w:rFonts w:ascii="Times New Roman" w:hAnsi="Times New Roman" w:cs="Times New Roman"/>
                <w:i/>
                <w:sz w:val="24"/>
                <w:szCs w:val="24"/>
              </w:rPr>
              <w:t>ФБУН «Ростовский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E23F4">
              <w:rPr>
                <w:rFonts w:ascii="Times New Roman" w:hAnsi="Times New Roman" w:cs="Times New Roman"/>
                <w:i/>
                <w:sz w:val="24"/>
                <w:szCs w:val="24"/>
              </w:rPr>
              <w:t>НИИ</w:t>
            </w:r>
            <w:r w:rsidRPr="00B74A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микробиологии и паразитологии»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Роспотребнадзора</w:t>
            </w:r>
          </w:p>
        </w:tc>
      </w:tr>
      <w:tr w:rsidR="00CD4A50" w:rsidRPr="00BE4A33" w14:paraId="15D5074A" w14:textId="77777777" w:rsidTr="00AE181D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28D78" w14:textId="5C38AEBA" w:rsidR="00CD4A50" w:rsidRPr="00BE4A33" w:rsidRDefault="00CD4A50" w:rsidP="00CD4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4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BE4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  <w:r w:rsidRPr="00BE4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BE4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7DD704" w14:textId="77777777" w:rsidR="00863A4A" w:rsidRPr="002F3ED4" w:rsidRDefault="00863A4A" w:rsidP="00863A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Современные особенности эпидемиологии тканевых протозоозов (малярия, лейшманиозы) </w:t>
            </w:r>
          </w:p>
          <w:p w14:paraId="6067D27F" w14:textId="41DEF02E" w:rsidR="00863A4A" w:rsidRPr="00AB2873" w:rsidRDefault="00863A4A" w:rsidP="00863A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28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Ермакова Лариса Александровна</w:t>
            </w:r>
            <w:r w:rsidR="000132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="000132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кандидат медицинских наук</w:t>
            </w:r>
          </w:p>
          <w:p w14:paraId="59A12353" w14:textId="45CC4355" w:rsidR="00CD4A50" w:rsidRPr="00BE4A33" w:rsidRDefault="00863A4A" w:rsidP="007E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A95">
              <w:rPr>
                <w:rFonts w:ascii="Times New Roman" w:hAnsi="Times New Roman" w:cs="Times New Roman"/>
                <w:i/>
                <w:sz w:val="24"/>
                <w:szCs w:val="24"/>
              </w:rPr>
              <w:t>ФБУН «Ростовский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E23F4">
              <w:rPr>
                <w:rFonts w:ascii="Times New Roman" w:hAnsi="Times New Roman" w:cs="Times New Roman"/>
                <w:i/>
                <w:sz w:val="24"/>
                <w:szCs w:val="24"/>
              </w:rPr>
              <w:t>НИИ</w:t>
            </w:r>
            <w:r w:rsidRPr="00B74A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микробиологии и</w:t>
            </w:r>
            <w:r w:rsidR="000132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паразитологии» Роспотребнадзор </w:t>
            </w:r>
          </w:p>
        </w:tc>
      </w:tr>
      <w:tr w:rsidR="00CD4A50" w:rsidRPr="00BE4A33" w14:paraId="7A810197" w14:textId="77777777" w:rsidTr="00AE181D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55715" w14:textId="3EFE512F" w:rsidR="00CD4A50" w:rsidRPr="00BE4A33" w:rsidRDefault="00CD4A50" w:rsidP="00863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4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BE4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– 17:</w:t>
            </w:r>
            <w:r w:rsidR="00863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687961" w14:textId="0C500619" w:rsidR="00863A4A" w:rsidRDefault="00863A4A" w:rsidP="0086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0F78">
              <w:rPr>
                <w:rFonts w:ascii="Times New Roman" w:hAnsi="Times New Roman" w:cs="Times New Roman"/>
                <w:b/>
                <w:sz w:val="24"/>
                <w:szCs w:val="24"/>
              </w:rPr>
              <w:t>Дискуссия</w:t>
            </w:r>
            <w:r w:rsidRPr="001C0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Принятие резолюции.</w:t>
            </w:r>
          </w:p>
          <w:p w14:paraId="1E6A991F" w14:textId="740559B9" w:rsidR="00CD4A50" w:rsidRPr="00C37B5A" w:rsidRDefault="00863A4A" w:rsidP="00863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Закрытие совещания.</w:t>
            </w:r>
          </w:p>
        </w:tc>
      </w:tr>
    </w:tbl>
    <w:p w14:paraId="66610D4B" w14:textId="77777777" w:rsidR="0076334F" w:rsidRPr="009423FC" w:rsidRDefault="0076334F" w:rsidP="0076334F">
      <w:pPr>
        <w:pStyle w:val="ab"/>
        <w:widowControl w:val="0"/>
        <w:jc w:val="center"/>
        <w:rPr>
          <w:b/>
        </w:rPr>
      </w:pPr>
    </w:p>
    <w:p w14:paraId="4FB1043B" w14:textId="77777777" w:rsidR="00BE4A33" w:rsidRPr="009423FC" w:rsidRDefault="00BE4A33" w:rsidP="0076334F">
      <w:pPr>
        <w:pStyle w:val="ab"/>
        <w:widowControl w:val="0"/>
        <w:jc w:val="right"/>
        <w:rPr>
          <w:b/>
        </w:rPr>
      </w:pPr>
    </w:p>
    <w:sectPr w:rsidR="00BE4A33" w:rsidRPr="009423FC" w:rsidSect="00EF68AE">
      <w:pgSz w:w="11906" w:h="16838"/>
      <w:pgMar w:top="567" w:right="567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416"/>
    <w:multiLevelType w:val="multilevel"/>
    <w:tmpl w:val="51348B1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20F4764B"/>
    <w:multiLevelType w:val="multilevel"/>
    <w:tmpl w:val="F4DC2F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D286F1D"/>
    <w:multiLevelType w:val="hybridMultilevel"/>
    <w:tmpl w:val="DCECE72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3E101A4"/>
    <w:multiLevelType w:val="multilevel"/>
    <w:tmpl w:val="2FA4FBF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7DEB62FA"/>
    <w:multiLevelType w:val="hybridMultilevel"/>
    <w:tmpl w:val="98AE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EC"/>
    <w:rsid w:val="000132D1"/>
    <w:rsid w:val="00016CA1"/>
    <w:rsid w:val="00031136"/>
    <w:rsid w:val="000806FB"/>
    <w:rsid w:val="00085401"/>
    <w:rsid w:val="0009045A"/>
    <w:rsid w:val="0009554A"/>
    <w:rsid w:val="000A5AD4"/>
    <w:rsid w:val="000D0DC3"/>
    <w:rsid w:val="000D22A0"/>
    <w:rsid w:val="00117D20"/>
    <w:rsid w:val="00120524"/>
    <w:rsid w:val="00137A81"/>
    <w:rsid w:val="00152B48"/>
    <w:rsid w:val="00166978"/>
    <w:rsid w:val="001A22D4"/>
    <w:rsid w:val="001A5B5D"/>
    <w:rsid w:val="001C0F78"/>
    <w:rsid w:val="001E5BF4"/>
    <w:rsid w:val="00203264"/>
    <w:rsid w:val="0021709C"/>
    <w:rsid w:val="00244F03"/>
    <w:rsid w:val="002541AC"/>
    <w:rsid w:val="0027535E"/>
    <w:rsid w:val="002943D7"/>
    <w:rsid w:val="002959A8"/>
    <w:rsid w:val="002A61D2"/>
    <w:rsid w:val="002D4775"/>
    <w:rsid w:val="00333BA4"/>
    <w:rsid w:val="0033564D"/>
    <w:rsid w:val="00346F4A"/>
    <w:rsid w:val="00366990"/>
    <w:rsid w:val="00372718"/>
    <w:rsid w:val="00380529"/>
    <w:rsid w:val="00396657"/>
    <w:rsid w:val="003A037A"/>
    <w:rsid w:val="003A1E93"/>
    <w:rsid w:val="003A65A0"/>
    <w:rsid w:val="003C6DAA"/>
    <w:rsid w:val="003E31BF"/>
    <w:rsid w:val="00427572"/>
    <w:rsid w:val="004357EC"/>
    <w:rsid w:val="00442192"/>
    <w:rsid w:val="00462FC6"/>
    <w:rsid w:val="00467144"/>
    <w:rsid w:val="00474071"/>
    <w:rsid w:val="004B082B"/>
    <w:rsid w:val="004B4467"/>
    <w:rsid w:val="004D3F32"/>
    <w:rsid w:val="00513492"/>
    <w:rsid w:val="00531E27"/>
    <w:rsid w:val="00553B03"/>
    <w:rsid w:val="00560563"/>
    <w:rsid w:val="0057426A"/>
    <w:rsid w:val="005817CB"/>
    <w:rsid w:val="005C55F9"/>
    <w:rsid w:val="005D336D"/>
    <w:rsid w:val="005F2B79"/>
    <w:rsid w:val="00601674"/>
    <w:rsid w:val="00601AA0"/>
    <w:rsid w:val="006124A7"/>
    <w:rsid w:val="00614605"/>
    <w:rsid w:val="006501B1"/>
    <w:rsid w:val="006638E4"/>
    <w:rsid w:val="00690059"/>
    <w:rsid w:val="006B15AC"/>
    <w:rsid w:val="006E5C73"/>
    <w:rsid w:val="006F2496"/>
    <w:rsid w:val="007028A5"/>
    <w:rsid w:val="00723871"/>
    <w:rsid w:val="00733927"/>
    <w:rsid w:val="00756EF5"/>
    <w:rsid w:val="0076334F"/>
    <w:rsid w:val="00764FA7"/>
    <w:rsid w:val="0079774E"/>
    <w:rsid w:val="007A288C"/>
    <w:rsid w:val="007D6323"/>
    <w:rsid w:val="007E23F4"/>
    <w:rsid w:val="007E319A"/>
    <w:rsid w:val="007F725F"/>
    <w:rsid w:val="00863A4A"/>
    <w:rsid w:val="008A5ED3"/>
    <w:rsid w:val="008A7A9B"/>
    <w:rsid w:val="008F2344"/>
    <w:rsid w:val="009024FE"/>
    <w:rsid w:val="00925AE1"/>
    <w:rsid w:val="00941F12"/>
    <w:rsid w:val="009423FC"/>
    <w:rsid w:val="009541C7"/>
    <w:rsid w:val="00971611"/>
    <w:rsid w:val="00991345"/>
    <w:rsid w:val="009A5D33"/>
    <w:rsid w:val="009E714A"/>
    <w:rsid w:val="009F04EB"/>
    <w:rsid w:val="00A07B14"/>
    <w:rsid w:val="00A13C85"/>
    <w:rsid w:val="00A23D0E"/>
    <w:rsid w:val="00A46CA7"/>
    <w:rsid w:val="00A511DC"/>
    <w:rsid w:val="00A73FFB"/>
    <w:rsid w:val="00A816F4"/>
    <w:rsid w:val="00A81FCE"/>
    <w:rsid w:val="00A91B5F"/>
    <w:rsid w:val="00AB2873"/>
    <w:rsid w:val="00AB6E19"/>
    <w:rsid w:val="00AB7138"/>
    <w:rsid w:val="00AD153A"/>
    <w:rsid w:val="00AE181D"/>
    <w:rsid w:val="00B223A4"/>
    <w:rsid w:val="00B25D49"/>
    <w:rsid w:val="00B26ACF"/>
    <w:rsid w:val="00B30470"/>
    <w:rsid w:val="00B309A6"/>
    <w:rsid w:val="00B32177"/>
    <w:rsid w:val="00B728B3"/>
    <w:rsid w:val="00B75E85"/>
    <w:rsid w:val="00B77C4D"/>
    <w:rsid w:val="00B77F7A"/>
    <w:rsid w:val="00B9093E"/>
    <w:rsid w:val="00B9233B"/>
    <w:rsid w:val="00B9636E"/>
    <w:rsid w:val="00BE4A33"/>
    <w:rsid w:val="00BE76EF"/>
    <w:rsid w:val="00C33B3D"/>
    <w:rsid w:val="00C37B5A"/>
    <w:rsid w:val="00C46546"/>
    <w:rsid w:val="00C70C2E"/>
    <w:rsid w:val="00C84E67"/>
    <w:rsid w:val="00CA4490"/>
    <w:rsid w:val="00CB582F"/>
    <w:rsid w:val="00CC4A8C"/>
    <w:rsid w:val="00CD46F3"/>
    <w:rsid w:val="00CD4A50"/>
    <w:rsid w:val="00CE7D82"/>
    <w:rsid w:val="00CF1441"/>
    <w:rsid w:val="00D40AC8"/>
    <w:rsid w:val="00D72CF0"/>
    <w:rsid w:val="00D76756"/>
    <w:rsid w:val="00D87635"/>
    <w:rsid w:val="00D93E10"/>
    <w:rsid w:val="00DA144F"/>
    <w:rsid w:val="00DA68C3"/>
    <w:rsid w:val="00DB7D0B"/>
    <w:rsid w:val="00E60F97"/>
    <w:rsid w:val="00E86715"/>
    <w:rsid w:val="00EA1211"/>
    <w:rsid w:val="00EF68AE"/>
    <w:rsid w:val="00F13D41"/>
    <w:rsid w:val="00F21D97"/>
    <w:rsid w:val="00F34C58"/>
    <w:rsid w:val="00FA388B"/>
    <w:rsid w:val="00FA663B"/>
    <w:rsid w:val="00FD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7278"/>
  <w15:docId w15:val="{0D6010AC-2F0C-446B-AAA8-8CB563DD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177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895B8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C2739F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282B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895B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895B8C"/>
    <w:rPr>
      <w:b/>
      <w:bCs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rFonts w:ascii="Times New Roman" w:eastAsia="Times New Roman" w:hAnsi="Times New Roman" w:cs="Times New Roman"/>
      <w:i/>
      <w:color w:val="00000A"/>
      <w:sz w:val="24"/>
      <w:szCs w:val="24"/>
      <w:u w:val="none"/>
      <w:lang w:eastAsia="ru-RU"/>
    </w:rPr>
  </w:style>
  <w:style w:type="character" w:customStyle="1" w:styleId="ListLabel11">
    <w:name w:val="ListLabel 11"/>
    <w:qFormat/>
    <w:rPr>
      <w:rFonts w:eastAsia="Times New Roman"/>
      <w:b/>
      <w:i/>
      <w:color w:val="00000A"/>
      <w:u w:val="none"/>
      <w:lang w:eastAsia="ru-RU"/>
    </w:rPr>
  </w:style>
  <w:style w:type="character" w:customStyle="1" w:styleId="ListLabel12">
    <w:name w:val="ListLabel 12"/>
    <w:qFormat/>
    <w:rPr>
      <w:b/>
      <w:i/>
    </w:rPr>
  </w:style>
  <w:style w:type="character" w:customStyle="1" w:styleId="ListLabel13">
    <w:name w:val="ListLabel 13"/>
    <w:qFormat/>
    <w:rPr>
      <w:i/>
      <w:lang w:eastAsia="ru-RU"/>
    </w:rPr>
  </w:style>
  <w:style w:type="character" w:customStyle="1" w:styleId="ListLabel14">
    <w:name w:val="ListLabel 14"/>
    <w:qFormat/>
    <w:rPr>
      <w:rFonts w:eastAsia="Times New Roman"/>
      <w:b/>
      <w:i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70655A"/>
    <w:pPr>
      <w:spacing w:after="200" w:line="276" w:lineRule="auto"/>
      <w:ind w:left="720"/>
      <w:contextualSpacing/>
    </w:pPr>
  </w:style>
  <w:style w:type="paragraph" w:styleId="ab">
    <w:name w:val="No Spacing"/>
    <w:uiPriority w:val="1"/>
    <w:qFormat/>
    <w:rsid w:val="005C15D2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5A0C6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282BC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qFormat/>
    <w:rsid w:val="00895B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C2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C46546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9423F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423F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423F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423F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423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niim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49B63-1E6B-4C44-A5D4-02E57EA4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2668</Words>
  <Characters>15211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Филатова</dc:creator>
  <cp:keywords/>
  <dc:description/>
  <cp:lastModifiedBy>User</cp:lastModifiedBy>
  <cp:revision>3</cp:revision>
  <cp:lastPrinted>2021-08-13T13:23:00Z</cp:lastPrinted>
  <dcterms:created xsi:type="dcterms:W3CDTF">2021-08-16T07:25:00Z</dcterms:created>
  <dcterms:modified xsi:type="dcterms:W3CDTF">2021-08-17T08:08:00Z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