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F4" w:rsidRPr="00196AF4" w:rsidRDefault="00196AF4" w:rsidP="00196AF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96AF4">
        <w:rPr>
          <w:rFonts w:ascii="Times New Roman" w:hAnsi="Times New Roman"/>
          <w:b/>
          <w:caps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196AF4" w:rsidRPr="00196AF4" w:rsidRDefault="00196AF4" w:rsidP="00196A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6AF4">
        <w:rPr>
          <w:rFonts w:ascii="Times New Roman" w:eastAsia="Times New Roman" w:hAnsi="Times New Roman"/>
          <w:b/>
          <w:sz w:val="32"/>
          <w:szCs w:val="32"/>
          <w:lang w:eastAsia="ru-RU"/>
        </w:rPr>
        <w:t>Федеральное государственное бюджетное научное учреждение</w:t>
      </w:r>
    </w:p>
    <w:p w:rsidR="00196AF4" w:rsidRPr="00196AF4" w:rsidRDefault="00196AF4" w:rsidP="00196A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6AF4">
        <w:rPr>
          <w:rFonts w:ascii="Times New Roman" w:eastAsia="Times New Roman" w:hAnsi="Times New Roman"/>
          <w:b/>
          <w:sz w:val="32"/>
          <w:szCs w:val="32"/>
          <w:lang w:eastAsia="ru-RU"/>
        </w:rPr>
        <w:t>Научно-исследовательский институт эпидемиологии и микробиологии имени Г.П. Сомова</w:t>
      </w:r>
    </w:p>
    <w:p w:rsidR="00196AF4" w:rsidRPr="00196AF4" w:rsidRDefault="00196AF4" w:rsidP="00196A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96AF4" w:rsidRPr="00196AF4" w:rsidTr="005860C6">
        <w:tc>
          <w:tcPr>
            <w:tcW w:w="9571" w:type="dxa"/>
            <w:shd w:val="clear" w:color="auto" w:fill="auto"/>
          </w:tcPr>
          <w:p w:rsidR="00196AF4" w:rsidRPr="00196AF4" w:rsidRDefault="00196AF4" w:rsidP="00196A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87, г"/>
              </w:smartTagPr>
              <w:r w:rsidRPr="00196AF4">
                <w:rPr>
                  <w:rFonts w:ascii="Times New Roman" w:hAnsi="Times New Roman"/>
                  <w:sz w:val="24"/>
                  <w:szCs w:val="24"/>
                  <w:lang w:eastAsia="ru-RU"/>
                </w:rPr>
                <w:t>690087, г</w:t>
              </w:r>
            </w:smartTag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. Владивосток, ул. </w:t>
            </w:r>
            <w:proofErr w:type="gramStart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, д. 1</w:t>
            </w:r>
          </w:p>
          <w:p w:rsidR="00196AF4" w:rsidRPr="00196AF4" w:rsidRDefault="00196AF4" w:rsidP="00196A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+7 (423) 244-1438                                                          e-</w:t>
            </w:r>
            <w:proofErr w:type="spellStart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96AF4">
              <w:rPr>
                <w:rFonts w:ascii="Times New Roman" w:hAnsi="Times New Roman"/>
                <w:sz w:val="24"/>
                <w:szCs w:val="24"/>
                <w:lang w:eastAsia="ru-RU"/>
              </w:rPr>
              <w:t>: niiem_somov@mail.ru</w:t>
            </w:r>
          </w:p>
        </w:tc>
      </w:tr>
    </w:tbl>
    <w:p w:rsidR="00196AF4" w:rsidRDefault="00196AF4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6AF4" w:rsidRPr="00A864C5" w:rsidRDefault="00196AF4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ИНФОРМАЦИОННОЕ СООБЩЕНИЕ №1</w:t>
      </w:r>
    </w:p>
    <w:p w:rsidR="00196AF4" w:rsidRPr="00A864C5" w:rsidRDefault="00196AF4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6AF4" w:rsidRPr="00A864C5" w:rsidRDefault="00196AF4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Глубокоуважаемые коллеги!</w:t>
      </w:r>
      <w:r w:rsidRPr="000511C5">
        <w:rPr>
          <w:noProof/>
          <w:lang w:eastAsia="ru-RU"/>
        </w:rPr>
        <w:t xml:space="preserve"> </w:t>
      </w:r>
    </w:p>
    <w:p w:rsidR="00196AF4" w:rsidRPr="00AD2046" w:rsidRDefault="00196AF4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2046" w:rsidRDefault="00196AF4" w:rsidP="00AD2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2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Приглашаем Вас принять участие в работе Всероссийской научно-практической конференции «Актуальные проблемы обеспечения биологической безопасности на Дальнем Востоке России», посвященной</w:t>
      </w:r>
    </w:p>
    <w:p w:rsidR="00AD2046" w:rsidRDefault="00AD2046" w:rsidP="00AD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6AF4" w:rsidRPr="00AD2046" w:rsidRDefault="00196AF4" w:rsidP="00AD2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D20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80-летию образования Научно-исследовательского института эпидемиологии и микробиологии имени Г.П.</w:t>
      </w:r>
      <w:r w:rsidR="006E68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D20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Сомова Роспотребнадзора</w:t>
      </w:r>
    </w:p>
    <w:p w:rsidR="00196AF4" w:rsidRDefault="00196AF4" w:rsidP="00AD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2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AD2046" w:rsidRPr="00A55C3E" w:rsidRDefault="00AD2046" w:rsidP="00AD2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4"/>
        </w:rPr>
      </w:pPr>
    </w:p>
    <w:p w:rsidR="00196AF4" w:rsidRDefault="00DA34C8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8850" cy="2047875"/>
            <wp:effectExtent l="57150" t="57150" r="57150" b="47625"/>
            <wp:docPr id="2" name="Рисунок 2" descr="D:\Users\NK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K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196AF4" w:rsidRDefault="00196AF4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6AF4" w:rsidRDefault="00AD2046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 мая 2021</w:t>
      </w:r>
      <w:r w:rsidR="00196AF4" w:rsidRPr="00A864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</w:t>
      </w:r>
    </w:p>
    <w:p w:rsidR="00196AF4" w:rsidRDefault="00196AF4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Владивосток, Россия</w:t>
      </w:r>
    </w:p>
    <w:p w:rsidR="00514A6E" w:rsidRDefault="00514A6E" w:rsidP="00196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4A6E" w:rsidRPr="00514A6E" w:rsidRDefault="00514A6E" w:rsidP="0051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14A6E">
        <w:rPr>
          <w:rFonts w:ascii="Times New Roman" w:hAnsi="Times New Roman"/>
          <w:color w:val="000000"/>
          <w:sz w:val="24"/>
          <w:szCs w:val="24"/>
        </w:rPr>
        <w:t xml:space="preserve">Владивостокский научно-исследовательский институт эпидемиологии и микробиологии (ныне - ФГБНУ «НИИ эпидемиологии и микробиологии им. Г.П. Сомова» Роспотребнадзора)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14A6E">
        <w:rPr>
          <w:rFonts w:ascii="Times New Roman" w:hAnsi="Times New Roman"/>
          <w:color w:val="000000"/>
          <w:sz w:val="24"/>
          <w:szCs w:val="24"/>
        </w:rPr>
        <w:t>перв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научн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 w:rsidRPr="00514A6E">
        <w:rPr>
          <w:rFonts w:ascii="Times New Roman" w:hAnsi="Times New Roman"/>
          <w:color w:val="000000"/>
          <w:sz w:val="24"/>
          <w:szCs w:val="24"/>
        </w:rPr>
        <w:t>медицинск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учреждение в Приморье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был создан </w:t>
      </w:r>
      <w:r w:rsidR="008B10D9">
        <w:rPr>
          <w:rFonts w:ascii="Times New Roman" w:hAnsi="Times New Roman"/>
          <w:color w:val="000000"/>
          <w:sz w:val="24"/>
          <w:szCs w:val="24"/>
        </w:rPr>
        <w:t>весной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1941 г. </w:t>
      </w:r>
      <w:r w:rsidR="00656D1E">
        <w:rPr>
          <w:rFonts w:ascii="Times New Roman" w:hAnsi="Times New Roman"/>
          <w:color w:val="000000"/>
          <w:sz w:val="24"/>
          <w:szCs w:val="24"/>
        </w:rPr>
        <w:t>на основании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 w:rsidR="00656D1E">
        <w:rPr>
          <w:rFonts w:ascii="Times New Roman" w:hAnsi="Times New Roman"/>
          <w:color w:val="000000"/>
          <w:sz w:val="24"/>
          <w:szCs w:val="24"/>
        </w:rPr>
        <w:t>я</w:t>
      </w:r>
      <w:r w:rsidRPr="00514A6E">
        <w:rPr>
          <w:rFonts w:ascii="Times New Roman" w:hAnsi="Times New Roman"/>
          <w:color w:val="000000"/>
          <w:sz w:val="24"/>
          <w:szCs w:val="24"/>
        </w:rPr>
        <w:t xml:space="preserve"> Совета Народных комиссаров № 2201 от 31 октября 1940 г.</w:t>
      </w:r>
      <w:r w:rsidRPr="00514A6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14A6E" w:rsidRPr="00514A6E" w:rsidRDefault="00514A6E" w:rsidP="0051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6AF4" w:rsidRPr="00A864C5" w:rsidRDefault="00196AF4" w:rsidP="0019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6AF4" w:rsidRPr="00A864C5" w:rsidRDefault="00196AF4" w:rsidP="0019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</w:t>
      </w:r>
      <w:r w:rsidR="0065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</w:t>
      </w: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КОНФЕРЕНЦИИ</w:t>
      </w: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7B55B6" w:rsidRPr="00656D1E" w:rsidRDefault="007B55B6" w:rsidP="00656D1E">
      <w:pPr>
        <w:pStyle w:val="a7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 государственное  бюджетное  научное   учреждение «Научно-исследовательский институт эпидемиологии и микробиологии имени Г.П. Сомова» Федеральной службы по надзору в сфере защиты прав потребителей и благополучия человека</w:t>
      </w:r>
    </w:p>
    <w:p w:rsidR="00044A90" w:rsidRDefault="007B55B6" w:rsidP="00656D1E">
      <w:pPr>
        <w:pStyle w:val="Default"/>
        <w:numPr>
          <w:ilvl w:val="0"/>
          <w:numId w:val="15"/>
        </w:numPr>
        <w:ind w:left="851"/>
        <w:jc w:val="both"/>
        <w:rPr>
          <w:rFonts w:ascii="Times New Roman" w:eastAsia="Times New Roman" w:hAnsi="Times New Roman" w:cs="Times New Roman"/>
        </w:rPr>
      </w:pPr>
      <w:r w:rsidRPr="007B55B6">
        <w:rPr>
          <w:rFonts w:ascii="Times New Roman" w:eastAsia="Times New Roman" w:hAnsi="Times New Roman" w:cs="Times New Roman"/>
        </w:rPr>
        <w:lastRenderedPageBreak/>
        <w:t xml:space="preserve">Управление </w:t>
      </w:r>
      <w:r w:rsidR="00656D1E" w:rsidRPr="00656D1E">
        <w:rPr>
          <w:rFonts w:ascii="Times New Roman" w:eastAsia="Times New Roman" w:hAnsi="Times New Roman" w:cs="Times New Roman"/>
        </w:rPr>
        <w:t>Федеральной службы по надзору в сфере защиты прав потребителей и благополучия человека</w:t>
      </w:r>
      <w:r w:rsidR="00656D1E">
        <w:rPr>
          <w:rFonts w:ascii="Times New Roman" w:eastAsia="Times New Roman" w:hAnsi="Times New Roman" w:cs="Times New Roman"/>
        </w:rPr>
        <w:t xml:space="preserve"> </w:t>
      </w:r>
      <w:r w:rsidRPr="007B55B6">
        <w:rPr>
          <w:rFonts w:ascii="Times New Roman" w:eastAsia="Times New Roman" w:hAnsi="Times New Roman" w:cs="Times New Roman"/>
        </w:rPr>
        <w:t>по Приморскому краю</w:t>
      </w:r>
    </w:p>
    <w:p w:rsidR="00584577" w:rsidRDefault="00044A90" w:rsidP="00044A90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044A90">
        <w:rPr>
          <w:rFonts w:ascii="Times New Roman" w:eastAsia="Times New Roman" w:hAnsi="Times New Roman" w:cs="Times New Roman"/>
        </w:rPr>
        <w:t xml:space="preserve">Федеральное бюджетное учреждение здравоохранения </w:t>
      </w:r>
      <w:r>
        <w:rPr>
          <w:rFonts w:ascii="Times New Roman" w:eastAsia="Times New Roman" w:hAnsi="Times New Roman" w:cs="Times New Roman"/>
        </w:rPr>
        <w:t>«</w:t>
      </w:r>
      <w:r w:rsidRPr="00044A90">
        <w:rPr>
          <w:rFonts w:ascii="Times New Roman" w:eastAsia="Times New Roman" w:hAnsi="Times New Roman" w:cs="Times New Roman"/>
        </w:rPr>
        <w:t>Центр гигиены и эпидемиологии в Приморском крае</w:t>
      </w:r>
      <w:r>
        <w:rPr>
          <w:rFonts w:ascii="Times New Roman" w:eastAsia="Times New Roman" w:hAnsi="Times New Roman" w:cs="Times New Roman"/>
        </w:rPr>
        <w:t>»</w:t>
      </w:r>
      <w:r w:rsidRPr="00044A90">
        <w:rPr>
          <w:rFonts w:ascii="Times New Roman" w:eastAsia="Times New Roman" w:hAnsi="Times New Roman" w:cs="Times New Roman"/>
        </w:rPr>
        <w:t xml:space="preserve"> Роспотребнадзора</w:t>
      </w:r>
    </w:p>
    <w:p w:rsidR="00584577" w:rsidRDefault="00584577" w:rsidP="007B55B6">
      <w:pPr>
        <w:pStyle w:val="Default"/>
        <w:ind w:left="360" w:hanging="360"/>
        <w:jc w:val="both"/>
        <w:rPr>
          <w:rFonts w:ascii="Times New Roman" w:eastAsia="Times New Roman" w:hAnsi="Times New Roman"/>
          <w:b/>
          <w:bCs/>
        </w:rPr>
      </w:pPr>
    </w:p>
    <w:p w:rsidR="00FC18D8" w:rsidRDefault="00196AF4" w:rsidP="00513B4A">
      <w:pPr>
        <w:pStyle w:val="Default"/>
        <w:ind w:left="851" w:hanging="851"/>
        <w:jc w:val="both"/>
        <w:rPr>
          <w:rFonts w:ascii="Times New Roman" w:eastAsia="Times New Roman" w:hAnsi="Times New Roman"/>
          <w:b/>
          <w:bCs/>
        </w:rPr>
      </w:pPr>
      <w:r w:rsidRPr="00A864C5">
        <w:rPr>
          <w:rFonts w:ascii="Times New Roman" w:eastAsia="Times New Roman" w:hAnsi="Times New Roman"/>
          <w:b/>
          <w:bCs/>
        </w:rPr>
        <w:t xml:space="preserve">ЦЕЛЬ: </w:t>
      </w:r>
    </w:p>
    <w:p w:rsidR="00E97F77" w:rsidRPr="00E97F77" w:rsidRDefault="00E97F77" w:rsidP="00E97F77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97F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Обмен информацией о научных исследованиях, обеспечивающих контроль над наиболее актуальными </w:t>
      </w:r>
      <w:r w:rsidR="00656D1E" w:rsidRPr="00E97F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инфекциями </w:t>
      </w:r>
      <w:r w:rsidRPr="00E97F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 Дальнем Востоке  </w:t>
      </w:r>
      <w:r w:rsidR="00656D1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России </w:t>
      </w:r>
    </w:p>
    <w:p w:rsidR="00E22D3D" w:rsidRPr="00E22D3D" w:rsidRDefault="00E97F77" w:rsidP="00E97F77">
      <w:pPr>
        <w:pStyle w:val="Default"/>
        <w:numPr>
          <w:ilvl w:val="0"/>
          <w:numId w:val="14"/>
        </w:numPr>
        <w:ind w:left="851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</w:t>
      </w:r>
      <w:r w:rsidR="00E22D3D" w:rsidRPr="00E22D3D">
        <w:rPr>
          <w:rFonts w:ascii="Times New Roman" w:eastAsia="Times New Roman" w:hAnsi="Times New Roman"/>
          <w:bCs/>
        </w:rPr>
        <w:t xml:space="preserve">бъединение усилий специалистов с целью систематизации современных знаний </w:t>
      </w:r>
      <w:r w:rsidR="00E22D3D">
        <w:rPr>
          <w:rFonts w:ascii="Times New Roman" w:eastAsia="Times New Roman" w:hAnsi="Times New Roman"/>
          <w:bCs/>
        </w:rPr>
        <w:t xml:space="preserve">   </w:t>
      </w:r>
      <w:r w:rsidR="00E22D3D" w:rsidRPr="00E22D3D">
        <w:rPr>
          <w:rFonts w:ascii="Times New Roman" w:eastAsia="Times New Roman" w:hAnsi="Times New Roman"/>
          <w:bCs/>
        </w:rPr>
        <w:t xml:space="preserve">по </w:t>
      </w:r>
      <w:r w:rsidR="001259A5" w:rsidRPr="001259A5">
        <w:rPr>
          <w:rFonts w:ascii="Times New Roman" w:eastAsia="Times New Roman" w:hAnsi="Times New Roman"/>
          <w:bCs/>
        </w:rPr>
        <w:t>противодействи</w:t>
      </w:r>
      <w:r w:rsidR="00513B4A">
        <w:rPr>
          <w:rFonts w:ascii="Times New Roman" w:eastAsia="Times New Roman" w:hAnsi="Times New Roman"/>
          <w:bCs/>
        </w:rPr>
        <w:t>ю</w:t>
      </w:r>
      <w:r w:rsidR="001259A5" w:rsidRPr="001259A5">
        <w:rPr>
          <w:rFonts w:ascii="Times New Roman" w:eastAsia="Times New Roman" w:hAnsi="Times New Roman"/>
          <w:bCs/>
        </w:rPr>
        <w:t xml:space="preserve"> биологическим угрозам, связанным с распространением инфекционных болезней</w:t>
      </w:r>
      <w:r w:rsidR="009272B6">
        <w:rPr>
          <w:rFonts w:ascii="Times New Roman" w:eastAsia="Times New Roman" w:hAnsi="Times New Roman"/>
          <w:bCs/>
        </w:rPr>
        <w:t xml:space="preserve"> в Восточной Азии</w:t>
      </w:r>
    </w:p>
    <w:p w:rsidR="007B55B6" w:rsidRDefault="007B55B6" w:rsidP="00E97F77">
      <w:pPr>
        <w:pStyle w:val="a3"/>
        <w:spacing w:after="0"/>
        <w:ind w:left="426"/>
        <w:rPr>
          <w:b/>
          <w:caps/>
          <w:szCs w:val="21"/>
        </w:rPr>
      </w:pPr>
    </w:p>
    <w:p w:rsidR="00196AF4" w:rsidRPr="00904594" w:rsidRDefault="00196AF4" w:rsidP="00196AF4">
      <w:pPr>
        <w:pStyle w:val="a3"/>
        <w:spacing w:after="0"/>
        <w:rPr>
          <w:b/>
          <w:caps/>
          <w:szCs w:val="21"/>
        </w:rPr>
      </w:pPr>
      <w:r w:rsidRPr="00904594">
        <w:rPr>
          <w:b/>
          <w:caps/>
          <w:szCs w:val="21"/>
        </w:rPr>
        <w:t xml:space="preserve">Основные научные направления конференции </w:t>
      </w:r>
    </w:p>
    <w:p w:rsidR="00513B4A" w:rsidRDefault="00513B4A" w:rsidP="001259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EB2" w:rsidRPr="00E6664C" w:rsidRDefault="00073EB2" w:rsidP="00E6664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фундаментальных и прикладных научных исследований по совершенствованию мер профилактики и борьбы с чрезвычайными эпидемическими ситуациями. </w:t>
      </w:r>
    </w:p>
    <w:p w:rsidR="009272B6" w:rsidRPr="00E6664C" w:rsidRDefault="009272B6" w:rsidP="009272B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Эпидемиологический надзор и мониторинг за природно-очаговыми и другими особо опасными инфекционными болезнями.</w:t>
      </w:r>
    </w:p>
    <w:p w:rsidR="009272B6" w:rsidRPr="00E6664C" w:rsidRDefault="009272B6" w:rsidP="009272B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Санитарно-</w:t>
      </w:r>
      <w:proofErr w:type="spellStart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паразитологический</w:t>
      </w:r>
      <w:proofErr w:type="spellEnd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 объектов окружающей среды.</w:t>
      </w:r>
    </w:p>
    <w:p w:rsidR="009272B6" w:rsidRPr="00E6664C" w:rsidRDefault="009272B6" w:rsidP="009272B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Разработка новых иммунобиологических препаратов для диагностики, профилактики и лечения опасных инфекционных болезней.</w:t>
      </w:r>
    </w:p>
    <w:p w:rsidR="00E6664C" w:rsidRPr="00E6664C" w:rsidRDefault="00E6664C" w:rsidP="00E6664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Молекулярно-биологические исследования в эпидемиологическом надзоре и диагностике особо опасных и природно-очаговых инфекций</w:t>
      </w:r>
    </w:p>
    <w:p w:rsidR="009272B6" w:rsidRPr="00E6664C" w:rsidRDefault="009272B6" w:rsidP="009272B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 xml:space="preserve">Биотехнологические аспекты современных </w:t>
      </w:r>
      <w:proofErr w:type="spellStart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скрининго</w:t>
      </w:r>
      <w:proofErr w:type="spellEnd"/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-мониторинговых, профилактических технологий и мер обеспечения биологической безопасности.</w:t>
      </w:r>
    </w:p>
    <w:p w:rsidR="009272B6" w:rsidRPr="00513B4A" w:rsidRDefault="009272B6" w:rsidP="009272B6">
      <w:pPr>
        <w:pStyle w:val="a7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B4A">
        <w:rPr>
          <w:rFonts w:ascii="Times New Roman" w:eastAsia="Times New Roman" w:hAnsi="Times New Roman"/>
          <w:sz w:val="24"/>
          <w:szCs w:val="24"/>
          <w:lang w:eastAsia="ru-RU"/>
        </w:rPr>
        <w:t>Антибиотикорезистентность и биобезопасность</w:t>
      </w:r>
    </w:p>
    <w:p w:rsidR="00073EB2" w:rsidRPr="00E6664C" w:rsidRDefault="00073EB2" w:rsidP="00E6664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4C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систем информационной технологии, географической информации и спутниковой навигации для обеспечения биологической безопасности.</w:t>
      </w:r>
    </w:p>
    <w:p w:rsidR="00073EB2" w:rsidRDefault="00073EB2" w:rsidP="001259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799" w:rsidRDefault="005C0799" w:rsidP="00196A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6AF4" w:rsidRDefault="00196AF4" w:rsidP="00196A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будет включать устные доклады. </w:t>
      </w:r>
    </w:p>
    <w:p w:rsidR="00AD5DE0" w:rsidRDefault="00AD5DE0" w:rsidP="00196A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6AF4" w:rsidRPr="00FC18D8" w:rsidRDefault="00AD5DE0" w:rsidP="00AD5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конференции состоятся </w:t>
      </w:r>
      <w:r w:rsidRPr="00FC1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«Вторые </w:t>
      </w:r>
      <w:proofErr w:type="spellStart"/>
      <w:r w:rsidRPr="00FC1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Сомовские</w:t>
      </w:r>
      <w:proofErr w:type="spellEnd"/>
      <w:r w:rsidRPr="00FC1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чтения»</w:t>
      </w:r>
      <w:r w:rsidR="00FC18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FC18D8"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участие в которых </w:t>
      </w:r>
      <w:bookmarkStart w:id="0" w:name="_GoBack"/>
      <w:bookmarkEnd w:id="0"/>
      <w:r w:rsidR="00FC18D8"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принимаются </w:t>
      </w:r>
      <w:r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C18D8"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</w:t>
      </w:r>
      <w:r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студентов, аспирантов и молодых ученых</w:t>
      </w:r>
      <w:r w:rsidR="00FC18D8"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FC18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18D8" w:rsidRPr="00FC18D8" w:rsidRDefault="00FC18D8" w:rsidP="00AD5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8D8" w:rsidRDefault="00FC18D8" w:rsidP="00AD5DE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6AF4" w:rsidRPr="006720D3" w:rsidRDefault="00196AF4" w:rsidP="0019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720D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Программный кОМИТЕТ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КОНФЕРЕНЦИИ</w:t>
      </w:r>
      <w:r w:rsidRPr="006720D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:</w:t>
      </w:r>
    </w:p>
    <w:p w:rsidR="00196AF4" w:rsidRPr="00D03B3A" w:rsidRDefault="00044A90" w:rsidP="00044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Председатель</w:t>
      </w:r>
      <w:r w:rsidRPr="00044A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Попова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44A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Анна Юрьевна</w:t>
      </w:r>
      <w:r w:rsid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D03B3A" w:rsidRPr="00D03B3A">
        <w:t xml:space="preserve"> </w:t>
      </w:r>
      <w:r w:rsidR="00D03B3A"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Федеральной службы по надзору в сфере защиты прав потребителей и благополучия человека, Главный государственный санитарный врач Российской Федерации, доктор медицинских наук, профессор</w:t>
      </w:r>
    </w:p>
    <w:p w:rsidR="00D03B3A" w:rsidRDefault="00D03B3A" w:rsidP="007D2D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Заместители </w:t>
      </w:r>
      <w:r w:rsidR="007D2D49" w:rsidRPr="007D2D4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председател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я</w:t>
      </w:r>
      <w:r w:rsidR="007D2D49" w:rsidRPr="007D2D4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D2D49" w:rsidRPr="007D2D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– </w:t>
      </w:r>
      <w:r w:rsidRPr="00E34C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Щелканов Михаил Юрьевич</w:t>
      </w:r>
      <w:r w:rsidRPr="007D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иректор ФГБНУ «НИИ эпидемиологии и микробиологии им. Г.П. Сомова» Роспотребнадзора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доктор биологических наук</w:t>
      </w:r>
    </w:p>
    <w:p w:rsidR="007D2D49" w:rsidRPr="007D2D49" w:rsidRDefault="007D2D49" w:rsidP="007D2D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34C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Беседнова Наталия Николаевна</w:t>
      </w:r>
      <w:r w:rsidRPr="007D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03B3A" w:rsidRPr="007D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академик РАН</w:t>
      </w:r>
      <w:r w:rsid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03B3A"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главный научный сотрудник ФГБНУ «НИИ эпидемиологии и микробиологии им. Г.П. Сомова» Роспотребнадзора</w:t>
      </w:r>
      <w:r w:rsidR="00D03B3A" w:rsidRPr="007D2D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03B3A"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доктор медицинских наук, профессор </w:t>
      </w:r>
      <w:r w:rsidRPr="007D2D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</w:p>
    <w:p w:rsidR="007D2D49" w:rsidRDefault="007D2D49" w:rsidP="007D2D4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D03B3A" w:rsidRDefault="00D03B3A" w:rsidP="00E34C5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D03B3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Члены организационного комитета </w:t>
      </w:r>
    </w:p>
    <w:p w:rsidR="00D03B3A" w:rsidRPr="00D03B3A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Балахонов Сергей Владимирович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ФКУЗ «Иркутский научно-исследовательский противочумный институт» Роспотребнадзора (по согласованию)</w:t>
      </w:r>
    </w:p>
    <w:p w:rsidR="00D03B3A" w:rsidRPr="00D03B3A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Демина Юлия Викторовна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начальника Управления эпидемиологического надзора Роспотребнадзора </w:t>
      </w:r>
    </w:p>
    <w:p w:rsidR="00D03B3A" w:rsidRPr="00D03B3A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Детковская</w:t>
      </w:r>
      <w:proofErr w:type="spellEnd"/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Татьяна Николаевна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Управления Роспотребнадзора по Приморскому краю</w:t>
      </w:r>
    </w:p>
    <w:p w:rsidR="00D03B3A" w:rsidRPr="00D03B3A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Запорожец Татьяна Станиславовна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директора по научной работе ФГБНУ «НИИ эпидемиологии и микробиологии им. Г.П. Сомова» Роспотребнадзора</w:t>
      </w:r>
    </w:p>
    <w:p w:rsidR="00D03B3A" w:rsidRPr="00D03B3A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B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Калинин Андрей Вениаминович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</w:t>
      </w:r>
      <w:r w:rsidRPr="00D03B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оветник директора ФГБНУ «НИИ эпидемиологии и микробиологии им. Г.П. Сомова» Роспотребнадзора</w:t>
      </w:r>
    </w:p>
    <w:p w:rsidR="00D03B3A" w:rsidRPr="007541EC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Леонова Галина Николаевна</w:t>
      </w:r>
      <w:r w:rsid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научный сотрудник лаборатории природно-очаговых инфекций ФГБНУ «НИИ эпидемиологии и микробиологии им. Г.П. Сомова» Роспотребнадзора</w:t>
      </w:r>
    </w:p>
    <w:p w:rsidR="00D03B3A" w:rsidRPr="007541EC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Макаренкова Илона </w:t>
      </w:r>
      <w:proofErr w:type="spellStart"/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Дамировна</w:t>
      </w:r>
      <w:proofErr w:type="spellEnd"/>
      <w:r w:rsid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 научный сотрудник лаборатории иммунологии ФГБНУ «НИИ эпидемиологии и микробиологии им. Г.П. Сомова» Роспотребнадзора</w:t>
      </w:r>
    </w:p>
    <w:p w:rsidR="00D03B3A" w:rsidRPr="007541EC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Мишина</w:t>
      </w:r>
      <w:r w:rsidR="007541EC"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Анна Леонидовна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Заместитель начальника Управления научного обеспечения и международной деятельности Роспотребнадзора </w:t>
      </w:r>
    </w:p>
    <w:p w:rsidR="00D03B3A" w:rsidRPr="007541EC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Романова</w:t>
      </w:r>
      <w:r w:rsidR="007541EC"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Ольга Борисовна</w:t>
      </w:r>
      <w:r w:rsid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врач ФБУЗ «Центр гигиены и эпидемиологии в Приморском крае» Роспотребнадзора</w:t>
      </w:r>
    </w:p>
    <w:p w:rsidR="00D03B3A" w:rsidRPr="007541EC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Сомова Лариса Михайловна</w:t>
      </w:r>
      <w:r w:rsid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научный сотрудник лаборатории молекулярной микробиологии ФГБНУ «НИИ эпидемиологии и микробиологии им. Г.П. Сомова» Роспотребнадзора</w:t>
      </w:r>
    </w:p>
    <w:p w:rsidR="00D03B3A" w:rsidRPr="007541EC" w:rsidRDefault="00D03B3A" w:rsidP="00D03B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Троценко Ольга Евгеньевна</w:t>
      </w:r>
      <w:r w:rsid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ФБУН «Хабаровский научно-исследовательский институт эпидемиологии и микробиологии» Роспотребнадзора (по согласованию)</w:t>
      </w:r>
    </w:p>
    <w:p w:rsidR="007D2D49" w:rsidRPr="007541EC" w:rsidRDefault="00D03B3A" w:rsidP="007541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Яковлев Анатолий Александрович</w:t>
      </w:r>
      <w:r w:rsid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научный сотрудник лаборатории молекулярной эпидемиологии и экологии патогенных бактерий ФГБНУ «НИИ эпидемиологии и микробиологии им. Г.П. Сомова» </w:t>
      </w:r>
    </w:p>
    <w:p w:rsidR="007D2D49" w:rsidRPr="007541EC" w:rsidRDefault="007D2D49" w:rsidP="00E34C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1AA3" w:rsidRPr="007541EC" w:rsidRDefault="001C1AA3" w:rsidP="001C1A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1EC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Ответственный секретарь</w:t>
      </w:r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Компанец</w:t>
      </w:r>
      <w:proofErr w:type="spellEnd"/>
      <w:r w:rsidRP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Галина Геннадиевна, к.м.н., ученый секретарь</w:t>
      </w:r>
    </w:p>
    <w:p w:rsidR="00196AF4" w:rsidRPr="007541EC" w:rsidRDefault="00196AF4" w:rsidP="00196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AA3" w:rsidRDefault="001C1AA3" w:rsidP="00196AF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6AF4" w:rsidRPr="00A864C5" w:rsidRDefault="00196AF4" w:rsidP="00196AF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4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АДРЕС ОРГКОМИТЕТА: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1AA3" w:rsidRPr="00A864C5" w:rsidRDefault="00196AF4" w:rsidP="001C1A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90087, г"/>
        </w:smartTagPr>
        <w:r w:rsidRPr="00A864C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690087, г</w:t>
        </w:r>
      </w:smartTag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Владивосток, ул. </w:t>
      </w:r>
      <w:proofErr w:type="gramStart"/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Сельская</w:t>
      </w:r>
      <w:proofErr w:type="gramEnd"/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1.</w:t>
      </w:r>
      <w:r w:rsidRPr="00ED4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НИИ эпидемиологии и микробиологии  имени Г.П. Сомова. </w:t>
      </w:r>
      <w:r w:rsidR="001C1AA3"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Тел.: 8(423) 244-24-34</w:t>
      </w:r>
      <w:r w:rsidR="007541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244-14-38</w:t>
      </w:r>
      <w:r w:rsidR="001C1AA3" w:rsidRPr="00A8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1AA3" w:rsidRPr="008B10D9" w:rsidRDefault="001C1AA3" w:rsidP="001C1A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0F7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8B10D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</w:t>
      </w:r>
      <w:r w:rsidRPr="00A864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proofErr w:type="gramEnd"/>
      <w:r w:rsidRPr="008B10D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hyperlink r:id="rId8" w:history="1"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secr</w:t>
        </w:r>
        <w:r w:rsidRPr="008B10D9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_</w:t>
        </w:r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niiem</w:t>
        </w:r>
        <w:r w:rsidRPr="008B10D9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@</w:t>
        </w:r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8B10D9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.</w:t>
        </w:r>
        <w:r w:rsidRPr="00A864C5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:rsidR="001C1AA3" w:rsidRPr="008B10D9" w:rsidRDefault="001C1AA3" w:rsidP="001C1A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196AF4" w:rsidRPr="00EA1A20" w:rsidRDefault="00196AF4" w:rsidP="00196A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196AF4" w:rsidRPr="001D5E34" w:rsidRDefault="00196AF4" w:rsidP="00196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56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Заявки 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участие</w:t>
      </w:r>
      <w:r w:rsidRPr="000656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оформленные согласно приложению</w:t>
      </w:r>
      <w:r w:rsidR="001C1A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0656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принимаются </w:t>
      </w:r>
      <w:r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1C1AA3"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="001D5E34"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C1AA3"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  <w:r w:rsidR="007541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5E34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196AF4" w:rsidRPr="001D5E34" w:rsidRDefault="00196AF4" w:rsidP="00196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533" w:rsidRPr="001D5E34" w:rsidRDefault="00492533" w:rsidP="00196A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D5E34" w:rsidRDefault="00196AF4" w:rsidP="001D5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07473">
        <w:rPr>
          <w:rFonts w:ascii="Times New Roman" w:eastAsia="Times New Roman" w:hAnsi="Times New Roman"/>
          <w:b/>
          <w:bCs/>
          <w:lang w:eastAsia="ru-RU"/>
        </w:rPr>
        <w:t>ЗАЯВКА</w:t>
      </w:r>
    </w:p>
    <w:p w:rsidR="001D5E34" w:rsidRDefault="00196AF4" w:rsidP="001D5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07473">
        <w:rPr>
          <w:rFonts w:ascii="Times New Roman" w:eastAsia="Times New Roman" w:hAnsi="Times New Roman"/>
          <w:b/>
          <w:bCs/>
          <w:lang w:eastAsia="ru-RU"/>
        </w:rPr>
        <w:t>НА УЧАСТИЕ В РАБОТЕ КОНФЕРЕНЦИИ</w:t>
      </w:r>
    </w:p>
    <w:p w:rsidR="00196AF4" w:rsidRDefault="00353E01" w:rsidP="001D5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53E01">
        <w:rPr>
          <w:rFonts w:ascii="Times New Roman" w:eastAsia="Times New Roman" w:hAnsi="Times New Roman"/>
          <w:b/>
          <w:bCs/>
          <w:lang w:eastAsia="ru-RU"/>
        </w:rPr>
        <w:t>«Актуальные проблемы обеспечения биологической безопасности на Дальнем Востоке России»</w:t>
      </w:r>
    </w:p>
    <w:p w:rsidR="00196AF4" w:rsidRPr="00807473" w:rsidRDefault="00196AF4" w:rsidP="00196AF4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920"/>
      </w:tblGrid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Место работы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Ученое звание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Адрес рабочий 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Участие  (</w:t>
            </w:r>
            <w:r>
              <w:rPr>
                <w:rFonts w:ascii="Times New Roman" w:eastAsia="Times New Roman" w:hAnsi="Times New Roman"/>
                <w:lang w:eastAsia="ru-RU"/>
              </w:rPr>
              <w:t>устный доклад, публикация материалов,  без публикации материалов</w:t>
            </w:r>
            <w:r w:rsidRPr="0080747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1D5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</w:t>
            </w:r>
            <w:r w:rsidR="001D5E34">
              <w:rPr>
                <w:rFonts w:ascii="Times New Roman" w:eastAsia="Times New Roman" w:hAnsi="Times New Roman"/>
                <w:lang w:eastAsia="ru-RU"/>
              </w:rPr>
              <w:t>.</w:t>
            </w:r>
            <w:r w:rsidRPr="0080747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1D5E34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807473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807473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6AF4" w:rsidRPr="00807473" w:rsidTr="005860C6">
        <w:trPr>
          <w:cantSplit/>
        </w:trPr>
        <w:tc>
          <w:tcPr>
            <w:tcW w:w="4219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7473">
              <w:rPr>
                <w:rFonts w:ascii="Times New Roman" w:eastAsia="Times New Roman" w:hAnsi="Times New Roman"/>
                <w:lang w:eastAsia="ru-RU"/>
              </w:rPr>
              <w:t>ТЕМА ДОКЛАДА</w:t>
            </w:r>
          </w:p>
        </w:tc>
        <w:tc>
          <w:tcPr>
            <w:tcW w:w="5920" w:type="dxa"/>
          </w:tcPr>
          <w:p w:rsidR="00196AF4" w:rsidRPr="00807473" w:rsidRDefault="00196AF4" w:rsidP="00586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96AF4" w:rsidRDefault="00196AF4" w:rsidP="00196AF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6AF4" w:rsidRDefault="00196AF4" w:rsidP="00196AF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3E01" w:rsidRPr="00353E01" w:rsidRDefault="00353E01" w:rsidP="00196AF4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ЗАЯВКА НА УЧАСТИЕ В РАБОТЕ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«Вторы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Сомовски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proofErr w:type="spellEnd"/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чтени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й</w:t>
      </w:r>
      <w:r w:rsidRPr="00353E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Место работы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Ученая степень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Ученое звание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 xml:space="preserve">Адрес рабочий 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Участие  (устный доклад, публикация материалов,  без публикации материалов)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353E0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353E01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353E01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E01" w:rsidRPr="00353E01" w:rsidTr="00353E01">
        <w:trPr>
          <w:cantSplit/>
        </w:trPr>
        <w:tc>
          <w:tcPr>
            <w:tcW w:w="4219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3E01">
              <w:rPr>
                <w:rFonts w:ascii="Times New Roman" w:eastAsia="Times New Roman" w:hAnsi="Times New Roman"/>
                <w:lang w:eastAsia="ru-RU"/>
              </w:rPr>
              <w:t>ТЕМА ДОКЛАДА</w:t>
            </w:r>
          </w:p>
        </w:tc>
        <w:tc>
          <w:tcPr>
            <w:tcW w:w="5528" w:type="dxa"/>
          </w:tcPr>
          <w:p w:rsidR="00353E01" w:rsidRPr="00353E01" w:rsidRDefault="00353E01" w:rsidP="00353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53E01" w:rsidRDefault="00353E01" w:rsidP="00196A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3E01" w:rsidRDefault="007541EC" w:rsidP="0075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Наиболее </w:t>
      </w:r>
      <w:r w:rsidR="00FD4D94">
        <w:rPr>
          <w:rFonts w:ascii="Times New Roman" w:hAnsi="Times New Roman"/>
          <w:sz w:val="24"/>
          <w:szCs w:val="24"/>
          <w:lang w:eastAsia="ru-RU"/>
        </w:rPr>
        <w:t>значимые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353E01" w:rsidRPr="00353E01">
        <w:rPr>
          <w:rFonts w:ascii="Times New Roman" w:hAnsi="Times New Roman"/>
          <w:sz w:val="24"/>
          <w:szCs w:val="24"/>
          <w:lang w:eastAsia="ru-RU"/>
        </w:rPr>
        <w:t xml:space="preserve">атериалы конференции будут опубликованы в </w:t>
      </w:r>
      <w:r w:rsidR="005743F0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номере </w:t>
      </w:r>
      <w:r w:rsidR="00353E01" w:rsidRPr="00353E01">
        <w:rPr>
          <w:rFonts w:ascii="Times New Roman" w:hAnsi="Times New Roman"/>
          <w:sz w:val="24"/>
          <w:szCs w:val="24"/>
          <w:lang w:eastAsia="ru-RU"/>
        </w:rPr>
        <w:t>журнал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353E01" w:rsidRPr="00353E0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541EC">
        <w:rPr>
          <w:rFonts w:ascii="Times New Roman" w:hAnsi="Times New Roman"/>
          <w:sz w:val="24"/>
          <w:szCs w:val="24"/>
          <w:lang w:eastAsia="ru-RU"/>
        </w:rPr>
        <w:t>Здоровье населения и среда обитания</w:t>
      </w:r>
      <w:r w:rsidR="00353E01" w:rsidRPr="00353E01">
        <w:rPr>
          <w:rFonts w:ascii="Times New Roman" w:hAnsi="Times New Roman"/>
          <w:sz w:val="24"/>
          <w:szCs w:val="24"/>
          <w:lang w:eastAsia="ru-RU"/>
        </w:rPr>
        <w:t xml:space="preserve">» (ISSN </w:t>
      </w:r>
      <w:r w:rsidRPr="007541EC">
        <w:rPr>
          <w:rFonts w:ascii="Times New Roman" w:hAnsi="Times New Roman"/>
          <w:sz w:val="24"/>
          <w:szCs w:val="24"/>
          <w:lang w:eastAsia="ru-RU"/>
        </w:rPr>
        <w:t>2219-5238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353E01" w:rsidRPr="00353E01">
        <w:rPr>
          <w:rFonts w:ascii="Times New Roman" w:hAnsi="Times New Roman"/>
          <w:sz w:val="24"/>
          <w:szCs w:val="24"/>
          <w:lang w:eastAsia="ru-RU"/>
        </w:rPr>
        <w:t xml:space="preserve">. Журнал </w:t>
      </w:r>
      <w:r w:rsidRPr="007541EC">
        <w:rPr>
          <w:rFonts w:ascii="Times New Roman" w:hAnsi="Times New Roman"/>
          <w:sz w:val="24"/>
          <w:szCs w:val="24"/>
          <w:lang w:eastAsia="ru-RU"/>
        </w:rPr>
        <w:t>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41EC">
        <w:rPr>
          <w:rFonts w:ascii="Times New Roman" w:hAnsi="Times New Roman"/>
          <w:sz w:val="24"/>
          <w:szCs w:val="24"/>
          <w:lang w:eastAsia="ru-RU"/>
        </w:rPr>
        <w:t xml:space="preserve">Журнал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541EC">
        <w:rPr>
          <w:rFonts w:ascii="Times New Roman" w:hAnsi="Times New Roman"/>
          <w:sz w:val="24"/>
          <w:szCs w:val="24"/>
          <w:lang w:eastAsia="ru-RU"/>
        </w:rPr>
        <w:t>Здоровье населения и среда обитания</w:t>
      </w:r>
      <w:r>
        <w:rPr>
          <w:rFonts w:ascii="Times New Roman" w:hAnsi="Times New Roman"/>
          <w:sz w:val="24"/>
          <w:szCs w:val="24"/>
          <w:lang w:eastAsia="ru-RU"/>
        </w:rPr>
        <w:t>» (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ЗНиСО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41EC">
        <w:rPr>
          <w:rFonts w:ascii="Times New Roman" w:hAnsi="Times New Roman"/>
          <w:sz w:val="24"/>
          <w:szCs w:val="24"/>
          <w:lang w:eastAsia="ru-RU"/>
        </w:rPr>
        <w:t xml:space="preserve"> представлен в следующих международных базах данных и информационно-справочных изданиях: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Ulrich's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International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Periodicals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Directory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>, Российский индекс научного цитирования (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Science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Index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) на платформе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Web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of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Science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41EC">
        <w:rPr>
          <w:rFonts w:ascii="Times New Roman" w:hAnsi="Times New Roman"/>
          <w:sz w:val="24"/>
          <w:szCs w:val="24"/>
          <w:lang w:eastAsia="ru-RU"/>
        </w:rPr>
        <w:t>КиберЛенинка</w:t>
      </w:r>
      <w:proofErr w:type="spellEnd"/>
      <w:r w:rsidRPr="007541EC">
        <w:rPr>
          <w:rFonts w:ascii="Times New Roman" w:hAnsi="Times New Roman"/>
          <w:sz w:val="24"/>
          <w:szCs w:val="24"/>
          <w:lang w:eastAsia="ru-RU"/>
        </w:rPr>
        <w:t>.</w:t>
      </w:r>
    </w:p>
    <w:p w:rsidR="00196AF4" w:rsidRPr="00493C46" w:rsidRDefault="00196AF4" w:rsidP="0075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E195F">
        <w:rPr>
          <w:rFonts w:ascii="Times New Roman" w:hAnsi="Times New Roman"/>
          <w:color w:val="000000"/>
          <w:sz w:val="24"/>
          <w:szCs w:val="24"/>
          <w:lang w:eastAsia="ru-RU"/>
        </w:rPr>
        <w:t>Материалы конференции – объемом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страниц</w:t>
      </w:r>
      <w:r w:rsidRPr="000656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направлять </w:t>
      </w:r>
      <w:r w:rsidRPr="00BB207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до 20 </w:t>
      </w:r>
      <w:r w:rsidR="00FD4D94" w:rsidRPr="00BB207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апреля</w:t>
      </w:r>
      <w:r w:rsidRPr="00BB207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20</w:t>
      </w:r>
      <w:r w:rsidR="00FD4D94" w:rsidRPr="00BB207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21</w:t>
      </w:r>
      <w:r w:rsidRPr="00BB207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г.</w:t>
      </w:r>
      <w:r w:rsidRPr="00BB20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492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Компанец</w:t>
      </w:r>
      <w:proofErr w:type="spellEnd"/>
      <w:r w:rsidR="00492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Г.Г.</w:t>
      </w:r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492533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hyperlink r:id="rId9" w:history="1"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secr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eastAsia="ru-RU"/>
          </w:rPr>
          <w:t>_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niiem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eastAsia="ru-RU"/>
          </w:rPr>
          <w:t>@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mail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eastAsia="ru-RU"/>
          </w:rPr>
          <w:t>.</w:t>
        </w:r>
        <w:r w:rsidRPr="00492533">
          <w:rPr>
            <w:rStyle w:val="a4"/>
            <w:rFonts w:ascii="Times New Roman" w:eastAsia="Times New Roman" w:hAnsi="Times New Roman"/>
            <w:iCs/>
            <w:color w:val="auto"/>
            <w:sz w:val="24"/>
            <w:szCs w:val="24"/>
            <w:lang w:val="en-US" w:eastAsia="ru-RU"/>
          </w:rPr>
          <w:t>ru</w:t>
        </w:r>
      </w:hyperlink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) с пометкой </w:t>
      </w:r>
      <w:r w:rsidR="00492533" w:rsidRPr="00492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«Актуальные проблемы обеспечения биологической безопасности на Дальнем Востоке России»</w:t>
      </w:r>
      <w:r w:rsidRPr="000656C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>печатный вариант в одном экземпляре</w:t>
      </w:r>
      <w:r w:rsidR="00BB2072">
        <w:rPr>
          <w:rFonts w:ascii="Times New Roman" w:hAnsi="Times New Roman"/>
          <w:color w:val="000000"/>
          <w:sz w:val="24"/>
          <w:szCs w:val="24"/>
          <w:lang w:eastAsia="ru-RU"/>
        </w:rPr>
        <w:t>, с подписями всех авторов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по адресу: 690087, г. Владивосток, ул. Сельская,1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65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56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НИИ эпидемиологии и микробиологии  имени Г.П. Сомова», </w:t>
      </w:r>
      <w:proofErr w:type="spellStart"/>
      <w:r w:rsidR="00492533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Компанец</w:t>
      </w:r>
      <w:proofErr w:type="spellEnd"/>
      <w:r w:rsidR="004925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Галине Геннадиевне</w:t>
      </w:r>
      <w:r w:rsidR="00BB2072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196AF4" w:rsidRPr="009378FF" w:rsidRDefault="00196AF4" w:rsidP="00196AF4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eastAsia="Times New Roman" w:hAnsi="Times New Roman"/>
          <w:b/>
          <w:bCs/>
          <w:caps/>
          <w:color w:val="0070C0"/>
          <w:sz w:val="24"/>
          <w:szCs w:val="24"/>
          <w:lang w:eastAsia="ru-RU"/>
        </w:rPr>
      </w:pPr>
      <w:r w:rsidRPr="009378FF">
        <w:rPr>
          <w:rFonts w:ascii="Times New Roman" w:eastAsia="Times New Roman" w:hAnsi="Times New Roman"/>
          <w:b/>
          <w:bCs/>
          <w:caps/>
          <w:color w:val="0070C0"/>
          <w:sz w:val="24"/>
          <w:szCs w:val="24"/>
          <w:lang w:eastAsia="ru-RU"/>
        </w:rPr>
        <w:t>Адрес для переписки:</w:t>
      </w:r>
    </w:p>
    <w:p w:rsidR="00196AF4" w:rsidRPr="001F4FB8" w:rsidRDefault="00196AF4" w:rsidP="00196A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 xml:space="preserve">690087, г. Владивосток, ул. </w:t>
      </w:r>
      <w:proofErr w:type="gramStart"/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>Сельская</w:t>
      </w:r>
      <w:proofErr w:type="gramEnd"/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 xml:space="preserve">, 1,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НИИ</w:t>
      </w:r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>. Телефон: 44-14-38; 44-24-34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50DEB" w:rsidRPr="00D50DEB">
        <w:rPr>
          <w:rFonts w:ascii="Times New Roman" w:eastAsia="Times New Roman" w:hAnsi="Times New Roman"/>
          <w:sz w:val="24"/>
          <w:szCs w:val="24"/>
          <w:lang w:eastAsia="ru-RU"/>
        </w:rPr>
        <w:t>счет ФГБНУ «НИИ эпидемиологии и микробиологии им. Г.П. Сомова» Роспотребнадзора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22E0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4FB8">
        <w:rPr>
          <w:rFonts w:ascii="Times New Roman" w:eastAsia="Times New Roman" w:hAnsi="Times New Roman"/>
          <w:sz w:val="24"/>
          <w:szCs w:val="24"/>
          <w:lang w:eastAsia="ru-RU"/>
        </w:rPr>
        <w:t>Оргкомитет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конференции.</w:t>
      </w:r>
    </w:p>
    <w:p w:rsidR="00196AF4" w:rsidRPr="00322E07" w:rsidRDefault="00196AF4" w:rsidP="00196AF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C10B0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</w:t>
      </w:r>
      <w:proofErr w:type="gramEnd"/>
      <w:r w:rsidRPr="00322E07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-</w:t>
      </w:r>
      <w:r w:rsidRPr="001F4FB8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mail</w:t>
      </w:r>
      <w:r w:rsidRPr="00322E0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:</w:t>
      </w:r>
      <w:r w:rsidRPr="00322E07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  </w:t>
      </w:r>
      <w:hyperlink r:id="rId10" w:history="1"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secr</w:t>
        </w:r>
        <w:r w:rsidRPr="00322E0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_</w:t>
        </w:r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niiem</w:t>
        </w:r>
        <w:r w:rsidRPr="00322E0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@</w:t>
        </w:r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322E0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.</w:t>
        </w:r>
        <w:r w:rsidRPr="001F4FB8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196AF4" w:rsidRPr="00196AF4" w:rsidRDefault="00196AF4" w:rsidP="00196AF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22E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</w:t>
      </w:r>
    </w:p>
    <w:p w:rsidR="00196AF4" w:rsidRPr="00FD4D94" w:rsidRDefault="00196AF4" w:rsidP="00196AF4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D4D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конференции</w:t>
      </w:r>
    </w:p>
    <w:p w:rsidR="007541EC" w:rsidRPr="00FD4D94" w:rsidRDefault="00FD4D94" w:rsidP="00196AF4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4D94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Материалы должны быть оформлены в соот</w:t>
      </w:r>
      <w:r w:rsidR="00790F6F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ветствии с требованиями журнала</w:t>
      </w:r>
      <w:r w:rsidRPr="00FD4D9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пример оформления: </w:t>
      </w:r>
      <w:hyperlink r:id="rId11" w:history="1">
        <w:r w:rsidRPr="00FD4D94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https://zniso.fcgie.ru/83-pravila-publikacii.html</w:t>
        </w:r>
      </w:hyperlink>
      <w:r w:rsidRPr="00FD4D9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B4655C" w:rsidRPr="00196AF4" w:rsidRDefault="00196AF4" w:rsidP="00FD4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4D94">
        <w:rPr>
          <w:rFonts w:ascii="Times New Roman" w:hAnsi="Times New Roman"/>
          <w:color w:val="000000"/>
          <w:sz w:val="24"/>
          <w:szCs w:val="24"/>
          <w:lang w:eastAsia="ru-RU"/>
        </w:rPr>
        <w:t>К статье прилагаются сведения об авторах с указанием учреждения, должности, уче</w:t>
      </w:r>
      <w:r w:rsidRPr="00FD4D9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степени, звания, адреса для переписки, телефона, факса, электронной почты.</w:t>
      </w:r>
    </w:p>
    <w:sectPr w:rsidR="00B4655C" w:rsidRPr="00196AF4" w:rsidSect="00165E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07"/>
    <w:multiLevelType w:val="hybridMultilevel"/>
    <w:tmpl w:val="F0BCE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D24E5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36398"/>
    <w:multiLevelType w:val="hybridMultilevel"/>
    <w:tmpl w:val="335A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F3E59"/>
    <w:multiLevelType w:val="hybridMultilevel"/>
    <w:tmpl w:val="BAE8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41C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7464E"/>
    <w:multiLevelType w:val="hybridMultilevel"/>
    <w:tmpl w:val="D556C362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95A1982"/>
    <w:multiLevelType w:val="hybridMultilevel"/>
    <w:tmpl w:val="A0E8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7623"/>
    <w:multiLevelType w:val="hybridMultilevel"/>
    <w:tmpl w:val="E09C69B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26E713C"/>
    <w:multiLevelType w:val="hybridMultilevel"/>
    <w:tmpl w:val="0C14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D45E2"/>
    <w:multiLevelType w:val="hybridMultilevel"/>
    <w:tmpl w:val="2EE67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07696A"/>
    <w:multiLevelType w:val="hybridMultilevel"/>
    <w:tmpl w:val="F87E80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1442BF"/>
    <w:multiLevelType w:val="hybridMultilevel"/>
    <w:tmpl w:val="DF9277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66657F"/>
    <w:multiLevelType w:val="hybridMultilevel"/>
    <w:tmpl w:val="17E6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35813"/>
    <w:multiLevelType w:val="hybridMultilevel"/>
    <w:tmpl w:val="EE62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F84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C4162"/>
    <w:multiLevelType w:val="hybridMultilevel"/>
    <w:tmpl w:val="2904C1C4"/>
    <w:lvl w:ilvl="0" w:tplc="BFD24E5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42B02"/>
    <w:multiLevelType w:val="hybridMultilevel"/>
    <w:tmpl w:val="4D308112"/>
    <w:lvl w:ilvl="0" w:tplc="BFD24E5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C10B0"/>
    <w:multiLevelType w:val="hybridMultilevel"/>
    <w:tmpl w:val="A03EF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F4"/>
    <w:rsid w:val="00044A90"/>
    <w:rsid w:val="00073EB2"/>
    <w:rsid w:val="000C04D2"/>
    <w:rsid w:val="001259A5"/>
    <w:rsid w:val="001540AA"/>
    <w:rsid w:val="00175B42"/>
    <w:rsid w:val="00196AF4"/>
    <w:rsid w:val="001C1AA3"/>
    <w:rsid w:val="001D5E34"/>
    <w:rsid w:val="00353E01"/>
    <w:rsid w:val="003C15E5"/>
    <w:rsid w:val="004546F1"/>
    <w:rsid w:val="00466E65"/>
    <w:rsid w:val="00492533"/>
    <w:rsid w:val="00506E9D"/>
    <w:rsid w:val="00513B4A"/>
    <w:rsid w:val="00514A6E"/>
    <w:rsid w:val="005743F0"/>
    <w:rsid w:val="00584577"/>
    <w:rsid w:val="00590148"/>
    <w:rsid w:val="005C0799"/>
    <w:rsid w:val="00656D1E"/>
    <w:rsid w:val="006E68EF"/>
    <w:rsid w:val="00737C83"/>
    <w:rsid w:val="007541EC"/>
    <w:rsid w:val="00790F6F"/>
    <w:rsid w:val="007B55B6"/>
    <w:rsid w:val="007D2D49"/>
    <w:rsid w:val="00894B5A"/>
    <w:rsid w:val="008A66DD"/>
    <w:rsid w:val="008B10D9"/>
    <w:rsid w:val="009272B6"/>
    <w:rsid w:val="00A41D1B"/>
    <w:rsid w:val="00A65ECE"/>
    <w:rsid w:val="00AB0B6E"/>
    <w:rsid w:val="00AD2046"/>
    <w:rsid w:val="00AD5DE0"/>
    <w:rsid w:val="00B25ABB"/>
    <w:rsid w:val="00B4655C"/>
    <w:rsid w:val="00B9499D"/>
    <w:rsid w:val="00BB2072"/>
    <w:rsid w:val="00D03B3A"/>
    <w:rsid w:val="00D50DEB"/>
    <w:rsid w:val="00DA34C8"/>
    <w:rsid w:val="00E22D3D"/>
    <w:rsid w:val="00E34C59"/>
    <w:rsid w:val="00E6664C"/>
    <w:rsid w:val="00E97F77"/>
    <w:rsid w:val="00EA1A20"/>
    <w:rsid w:val="00F05F31"/>
    <w:rsid w:val="00FC18D8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AF4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96AF4"/>
    <w:rPr>
      <w:color w:val="0000FF"/>
      <w:u w:val="single"/>
    </w:rPr>
  </w:style>
  <w:style w:type="character" w:customStyle="1" w:styleId="st1">
    <w:name w:val="st1"/>
    <w:rsid w:val="00196AF4"/>
  </w:style>
  <w:style w:type="paragraph" w:customStyle="1" w:styleId="font8">
    <w:name w:val="font_8"/>
    <w:basedOn w:val="a"/>
    <w:rsid w:val="00196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25">
    <w:name w:val="color_25"/>
    <w:rsid w:val="00196AF4"/>
  </w:style>
  <w:style w:type="character" w:customStyle="1" w:styleId="shorttext">
    <w:name w:val="short_text"/>
    <w:rsid w:val="00196AF4"/>
  </w:style>
  <w:style w:type="paragraph" w:customStyle="1" w:styleId="Default">
    <w:name w:val="Default"/>
    <w:rsid w:val="00196A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AF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AF4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96AF4"/>
    <w:rPr>
      <w:color w:val="0000FF"/>
      <w:u w:val="single"/>
    </w:rPr>
  </w:style>
  <w:style w:type="character" w:customStyle="1" w:styleId="st1">
    <w:name w:val="st1"/>
    <w:rsid w:val="00196AF4"/>
  </w:style>
  <w:style w:type="paragraph" w:customStyle="1" w:styleId="font8">
    <w:name w:val="font_8"/>
    <w:basedOn w:val="a"/>
    <w:rsid w:val="00196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25">
    <w:name w:val="color_25"/>
    <w:rsid w:val="00196AF4"/>
  </w:style>
  <w:style w:type="character" w:customStyle="1" w:styleId="shorttext">
    <w:name w:val="short_text"/>
    <w:rsid w:val="00196AF4"/>
  </w:style>
  <w:style w:type="paragraph" w:customStyle="1" w:styleId="Default">
    <w:name w:val="Default"/>
    <w:rsid w:val="00196A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AF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_niiem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iso.fcgie.ru/83-pravila-publikac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_niie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_nii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2021-03-04T07:24:00Z</dcterms:created>
  <dcterms:modified xsi:type="dcterms:W3CDTF">2021-03-05T06:15:00Z</dcterms:modified>
</cp:coreProperties>
</file>